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49" w:rsidRPr="00C36349" w:rsidRDefault="007E0551">
      <w:pPr>
        <w:rPr>
          <w:b/>
          <w:sz w:val="28"/>
        </w:rPr>
      </w:pPr>
      <w:r>
        <w:rPr>
          <w:b/>
          <w:sz w:val="28"/>
        </w:rPr>
        <w:t xml:space="preserve">HIGHER - </w:t>
      </w:r>
      <w:r w:rsidR="00C36349" w:rsidRPr="00C36349">
        <w:rPr>
          <w:b/>
          <w:sz w:val="28"/>
        </w:rPr>
        <w:t>Grades 4 – 9</w:t>
      </w:r>
    </w:p>
    <w:p w:rsidR="00C36349" w:rsidRPr="00C36349" w:rsidRDefault="00C36349">
      <w:pPr>
        <w:rPr>
          <w:b/>
          <w:sz w:val="28"/>
        </w:rPr>
      </w:pPr>
      <w:r w:rsidRPr="00C36349">
        <w:rPr>
          <w:b/>
          <w:sz w:val="28"/>
        </w:rPr>
        <w:t>Algebra</w:t>
      </w:r>
    </w:p>
    <w:tbl>
      <w:tblPr>
        <w:tblW w:w="4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1134"/>
        <w:gridCol w:w="2188"/>
        <w:gridCol w:w="992"/>
      </w:tblGrid>
      <w:tr w:rsidR="00276095" w:rsidRPr="00C36349" w:rsidTr="00E858CF">
        <w:trPr>
          <w:trHeight w:val="6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I can do this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Maths Clip Number</w:t>
            </w:r>
          </w:p>
        </w:tc>
      </w:tr>
      <w:tr w:rsidR="00276095" w:rsidRPr="00C36349" w:rsidTr="00E858CF">
        <w:trPr>
          <w:trHeight w:val="6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Approximate solutions to equations using iteration.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322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Equation of a circle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314-317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Equation of a tangent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319-320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Algebra and Proof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324-327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Gradients and area under a graph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Graphs of trigonometric functions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303-306</w:t>
            </w:r>
          </w:p>
        </w:tc>
      </w:tr>
      <w:tr w:rsidR="00276095" w:rsidRPr="00C36349" w:rsidTr="00E858CF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Quadratic equations (completing the square)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235-237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Composite functions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293-294</w:t>
            </w:r>
          </w:p>
        </w:tc>
      </w:tr>
      <w:tr w:rsidR="00276095" w:rsidRPr="00C36349" w:rsidTr="00E858CF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Expand the product of two or more binomials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164</w:t>
            </w:r>
          </w:p>
        </w:tc>
      </w:tr>
      <w:tr w:rsidR="00276095" w:rsidRPr="00C36349" w:rsidTr="00E858CF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Factorising difficult quadratic expressions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225-227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Geometric Sequences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264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Graphs of exponential functions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302</w:t>
            </w:r>
          </w:p>
        </w:tc>
      </w:tr>
      <w:tr w:rsidR="00276095" w:rsidRPr="00C36349" w:rsidTr="00E858CF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Quadratic equations (needing re-arrangement)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230-234</w:t>
            </w:r>
          </w:p>
        </w:tc>
      </w:tr>
      <w:tr w:rsidR="00276095" w:rsidRPr="00C36349" w:rsidTr="00E858CF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Quadratic equations (quadratic formula)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240-242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Real-life exponential graphs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302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Represent quadratic inequalities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277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Simultaneous equations (non-linear)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246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Solve quadratic inequalities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277</w:t>
            </w:r>
          </w:p>
        </w:tc>
      </w:tr>
      <w:tr w:rsidR="00276095" w:rsidRPr="00C36349" w:rsidTr="00E858CF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Translations and reflections of a function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307-313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Turning points &amp; completing the square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255-256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Algebraic fractions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172,187,229, 244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Identifying parallel lines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214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Inverse functions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295-296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Linear inequalities in two variables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272-276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nth term of a quadratic sequence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249-250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Quadratic equations </w:t>
            </w: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(factorisation)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230-234</w:t>
            </w:r>
          </w:p>
        </w:tc>
      </w:tr>
      <w:tr w:rsidR="00276095" w:rsidRPr="00C36349" w:rsidTr="00E858CF">
        <w:trPr>
          <w:trHeight w:val="6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Quadratic equations (graphical methods)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259-260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Represent linear inequalities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265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Simultaneous equations (linear)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190-194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Cubic and Reciprocal graphs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298-300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Deduce quadratic roots algebraically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253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Derive an equation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176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Equation of a 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206-213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Expand the product of two binomials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162-165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Factorising quadratic expressions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223-224</w:t>
            </w:r>
          </w:p>
        </w:tc>
      </w:tr>
      <w:tr w:rsidR="00276095" w:rsidRPr="00C36349" w:rsidTr="00E858CF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Fibonacci, quadratic and simple geometric sequences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247, 263,264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Graphical solution to equations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260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Inequalities on number lines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265-266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Linear equations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184-186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Quadratic graphs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251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Reciprocal real-life graphs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300-301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Simplify indices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173-175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Simplify surds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115-117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Solve linear inequalities in one variable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269,270,272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Writing formulae and expressions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151-153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the subject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280-286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Collecting like terms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156-157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Expressions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158-159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Factorise single bracket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168-169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Finding the equation of a 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206-216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Graphs of linear functions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205</w:t>
            </w:r>
          </w:p>
        </w:tc>
      </w:tr>
      <w:tr w:rsidR="00276095" w:rsidRPr="00C36349" w:rsidTr="00E858CF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Multiplying single brackets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E858CF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160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nth term of a linear sequence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E858CF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198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Substitution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E858CF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287,278,279,155</w:t>
            </w:r>
          </w:p>
        </w:tc>
      </w:tr>
      <w:tr w:rsidR="00276095" w:rsidRPr="00C36349" w:rsidTr="00E858CF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5" w:rsidRPr="00C36349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95" w:rsidRPr="00276095" w:rsidRDefault="00276095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5" w:rsidRPr="00276095" w:rsidRDefault="00276095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7609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Using "y = mx + 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95" w:rsidRPr="00276095" w:rsidRDefault="00E858CF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206-216</w:t>
            </w:r>
          </w:p>
        </w:tc>
      </w:tr>
    </w:tbl>
    <w:p w:rsidR="00C36349" w:rsidRDefault="00C36349"/>
    <w:p w:rsidR="00276095" w:rsidRDefault="00276095">
      <w:pPr>
        <w:rPr>
          <w:b/>
          <w:sz w:val="28"/>
          <w:szCs w:val="28"/>
        </w:rPr>
      </w:pPr>
    </w:p>
    <w:p w:rsidR="00276095" w:rsidRDefault="00276095">
      <w:pPr>
        <w:rPr>
          <w:b/>
          <w:sz w:val="28"/>
          <w:szCs w:val="28"/>
        </w:rPr>
      </w:pPr>
    </w:p>
    <w:p w:rsidR="00863824" w:rsidRDefault="00863824">
      <w:pPr>
        <w:rPr>
          <w:b/>
          <w:sz w:val="28"/>
          <w:szCs w:val="28"/>
        </w:rPr>
      </w:pPr>
    </w:p>
    <w:p w:rsidR="00863824" w:rsidRDefault="00863824">
      <w:pPr>
        <w:rPr>
          <w:b/>
          <w:sz w:val="28"/>
          <w:szCs w:val="28"/>
        </w:rPr>
      </w:pPr>
    </w:p>
    <w:p w:rsidR="00C36349" w:rsidRPr="00C36349" w:rsidRDefault="00C36349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Geometry and Measures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594"/>
        <w:gridCol w:w="1008"/>
        <w:gridCol w:w="2247"/>
        <w:gridCol w:w="1448"/>
      </w:tblGrid>
      <w:tr w:rsidR="00C65446" w:rsidRPr="00C36349" w:rsidTr="00C65446">
        <w:trPr>
          <w:trHeight w:val="5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I can do this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46" w:rsidRPr="00C65446" w:rsidRDefault="00C65446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46" w:rsidRPr="00C65446" w:rsidRDefault="00C65446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Maths Clip Num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ber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Circle theorems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594-606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Vector arguments and proof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622-636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Area of a triangle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516-519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Cosine Rule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526-530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Pythagoras and trig 2D and 3D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505-507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Sine Rule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520-525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Combined transformations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656-657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Congruence and Similarity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608-621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Standard trigonometric ratios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508-515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Arc lengths and sectors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544-547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Derive triangle results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516, 526, 520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Enlargements and negative SF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646-647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Loci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Pythagoras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497-504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Standard constructions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659-669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Surface Area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584-591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Trigonometric ratios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508-515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568-583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Alternate and corresponding angles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481-484, 488-491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Area of a circle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539-544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Areas of composite shapes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555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Areas of triangles, trapezia and parallelograms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556-559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Bearings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492-560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Circle terminology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592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Circumference of a circle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534-538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Congruent triangles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611-613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Enlargements and fractional SF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645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Perimeter of 2D shapes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548-552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Plans and elevations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Polygons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560-565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Solve geometrical problems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497, 516</w:t>
            </w:r>
          </w:p>
        </w:tc>
      </w:tr>
      <w:tr w:rsidR="00C65446" w:rsidRPr="00C36349" w:rsidTr="00C65446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Volume of prisms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568-575</w:t>
            </w:r>
          </w:p>
        </w:tc>
      </w:tr>
    </w:tbl>
    <w:p w:rsidR="00C36349" w:rsidRDefault="00C36349"/>
    <w:p w:rsidR="00863824" w:rsidRDefault="00863824">
      <w:pPr>
        <w:rPr>
          <w:b/>
          <w:sz w:val="28"/>
          <w:szCs w:val="28"/>
        </w:rPr>
      </w:pPr>
    </w:p>
    <w:p w:rsidR="00C36349" w:rsidRPr="00C36349" w:rsidRDefault="00C36349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Statistics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603"/>
        <w:gridCol w:w="713"/>
        <w:gridCol w:w="2288"/>
        <w:gridCol w:w="1693"/>
      </w:tblGrid>
      <w:tr w:rsidR="00C65446" w:rsidRPr="00C36349" w:rsidTr="00C65446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I can do this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46" w:rsidRPr="00C65446" w:rsidRDefault="00C65446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46" w:rsidRPr="00C65446" w:rsidRDefault="00C65446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Maths Clip Number</w:t>
            </w: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Boxplots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525E2D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434-436</w:t>
            </w: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Cumulative frequency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525E2D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437-439</w:t>
            </w: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Histograms with unequal class widths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525E2D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442-449</w:t>
            </w: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Quartiles and Interquartile Range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525E2D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434-439</w:t>
            </w: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Histograms with equal class widths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525E2D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425</w:t>
            </w: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Scatter graphs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525E2D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453-454</w:t>
            </w: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Comparing data using graphs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Comparing Distributions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Correlation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Population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Sampling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525E2D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394-398</w:t>
            </w:r>
          </w:p>
        </w:tc>
      </w:tr>
      <w:tr w:rsidR="00C65446" w:rsidRPr="00C36349" w:rsidTr="00C65446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46" w:rsidRPr="00C65446" w:rsidRDefault="00C65446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46" w:rsidRPr="00C65446" w:rsidRDefault="00C65446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C6544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Time series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46" w:rsidRPr="00C65446" w:rsidRDefault="00525E2D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450-452</w:t>
            </w:r>
          </w:p>
        </w:tc>
      </w:tr>
    </w:tbl>
    <w:p w:rsidR="00C36349" w:rsidRDefault="00C36349"/>
    <w:p w:rsidR="00C36349" w:rsidRDefault="00C36349"/>
    <w:p w:rsidR="00A00AD2" w:rsidRPr="00C36349" w:rsidRDefault="00A00AD2" w:rsidP="00A00AD2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Probability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603"/>
        <w:gridCol w:w="724"/>
        <w:gridCol w:w="2283"/>
        <w:gridCol w:w="1687"/>
      </w:tblGrid>
      <w:tr w:rsidR="00525E2D" w:rsidRPr="00C36349" w:rsidTr="00525E2D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I can do this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Maths Clip Number</w:t>
            </w:r>
          </w:p>
        </w:tc>
      </w:tr>
      <w:tr w:rsidR="00525E2D" w:rsidRPr="00C36349" w:rsidTr="00525E2D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Conditional Probability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389-390</w:t>
            </w:r>
          </w:p>
        </w:tc>
      </w:tr>
      <w:tr w:rsidR="00525E2D" w:rsidRPr="00C36349" w:rsidTr="00525E2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Probability of dependent events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364-368</w:t>
            </w:r>
          </w:p>
        </w:tc>
      </w:tr>
      <w:tr w:rsidR="00525E2D" w:rsidRPr="00C36349" w:rsidTr="00525E2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Probability of independent events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360-363</w:t>
            </w:r>
          </w:p>
        </w:tc>
      </w:tr>
      <w:tr w:rsidR="00525E2D" w:rsidRPr="00C36349" w:rsidTr="00525E2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Mutually exclusive sum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DF1906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353-354</w:t>
            </w:r>
          </w:p>
        </w:tc>
      </w:tr>
      <w:tr w:rsidR="00525E2D" w:rsidRPr="00C36349" w:rsidTr="00525E2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Relative Frequency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DF1906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356-357</w:t>
            </w:r>
          </w:p>
        </w:tc>
      </w:tr>
      <w:tr w:rsidR="00525E2D" w:rsidRPr="00C36349" w:rsidTr="00525E2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Tables and Grids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DF1906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351-352</w:t>
            </w:r>
          </w:p>
        </w:tc>
      </w:tr>
      <w:tr w:rsidR="00525E2D" w:rsidRPr="00C36349" w:rsidTr="00525E2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Theoretical Probability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DF1906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355</w:t>
            </w:r>
          </w:p>
        </w:tc>
      </w:tr>
      <w:tr w:rsidR="00525E2D" w:rsidRPr="00C36349" w:rsidTr="00525E2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Unbiased Samples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525E2D" w:rsidRPr="00C36349" w:rsidTr="00525E2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2D" w:rsidRPr="00525E2D" w:rsidRDefault="00525E2D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25E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Venn Diagrams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2D" w:rsidRPr="00525E2D" w:rsidRDefault="00DF1906" w:rsidP="002760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372-388</w:t>
            </w:r>
          </w:p>
        </w:tc>
      </w:tr>
    </w:tbl>
    <w:p w:rsidR="00A00AD2" w:rsidRDefault="00A00AD2" w:rsidP="00A00AD2"/>
    <w:p w:rsidR="007E0551" w:rsidRDefault="007E0551"/>
    <w:p w:rsidR="00A00AD2" w:rsidRDefault="00A00AD2"/>
    <w:p w:rsidR="00A00AD2" w:rsidRDefault="00A00AD2"/>
    <w:p w:rsidR="00A00AD2" w:rsidRDefault="00A00AD2"/>
    <w:p w:rsidR="00C65446" w:rsidRDefault="00C65446">
      <w:pPr>
        <w:rPr>
          <w:b/>
          <w:sz w:val="28"/>
          <w:szCs w:val="28"/>
        </w:rPr>
      </w:pPr>
    </w:p>
    <w:p w:rsidR="00863824" w:rsidRDefault="00863824">
      <w:pPr>
        <w:rPr>
          <w:b/>
          <w:sz w:val="28"/>
          <w:szCs w:val="28"/>
        </w:rPr>
      </w:pPr>
    </w:p>
    <w:p w:rsidR="00C36349" w:rsidRPr="007E0551" w:rsidRDefault="007E0551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Number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602"/>
        <w:gridCol w:w="992"/>
        <w:gridCol w:w="2138"/>
        <w:gridCol w:w="1565"/>
      </w:tblGrid>
      <w:tr w:rsidR="00842850" w:rsidRPr="007E0551" w:rsidTr="00842850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I can do this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50" w:rsidRPr="00842850" w:rsidRDefault="00842850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50" w:rsidRPr="00842850" w:rsidRDefault="00842850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Maths Clip Number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Surds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111-119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Index Laws (negative and fractional)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120, 173-175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Product rule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221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Recurring Decimals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53-54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Upper and lower bounds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137-139</w:t>
            </w:r>
          </w:p>
        </w:tc>
      </w:tr>
      <w:tr w:rsidR="00842850" w:rsidRPr="007E0551" w:rsidTr="00842850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Powers and Roots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102-110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Product of prime factors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29-30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Using Pi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Calculating with fractions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63-71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Error intervals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Index Laws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102-110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Limits of accuracy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137-139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Adding and subtracting fractions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66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Checking calculations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128-129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Compound measures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Converting metric units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Estimation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131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Fractions and percentages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75-76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Fractions and ratio problems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330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Interpret calculator displays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129-128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LCM and HCF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32,35,36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Multiples and factors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27, 33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Multiplying fractions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68, 69, 72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Operations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Order of operations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BF3EF7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639FCC" wp14:editId="13F5FCAD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179070</wp:posOffset>
                      </wp:positionV>
                      <wp:extent cx="3327400" cy="2604770"/>
                      <wp:effectExtent l="0" t="0" r="25400" b="241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26047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859CC8" id="Rounded Rectangle 1" o:spid="_x0000_s1026" style="position:absolute;margin-left:81.1pt;margin-top:14.1pt;width:262pt;height:20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 w:rsid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44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Rounding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130, 133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Standard Form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121-128</w:t>
            </w:r>
          </w:p>
        </w:tc>
      </w:tr>
      <w:tr w:rsidR="00842850" w:rsidRPr="007E0551" w:rsidTr="00842850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50" w:rsidRPr="00842850" w:rsidRDefault="00842850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Terminating decimals and fractions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850" w:rsidRPr="00842850" w:rsidRDefault="00842850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53-54</w:t>
            </w:r>
          </w:p>
        </w:tc>
      </w:tr>
    </w:tbl>
    <w:p w:rsidR="007E0551" w:rsidRDefault="007E0551"/>
    <w:p w:rsidR="007E0551" w:rsidRDefault="007E0551"/>
    <w:p w:rsidR="007E0551" w:rsidRDefault="007E0551"/>
    <w:p w:rsidR="007E0551" w:rsidRDefault="007E0551"/>
    <w:p w:rsidR="007E0551" w:rsidRDefault="007E0551"/>
    <w:p w:rsidR="007E0551" w:rsidRDefault="007E0551"/>
    <w:p w:rsidR="00863824" w:rsidRDefault="00863824">
      <w:pPr>
        <w:rPr>
          <w:b/>
          <w:sz w:val="28"/>
          <w:szCs w:val="28"/>
        </w:rPr>
      </w:pPr>
    </w:p>
    <w:p w:rsidR="007E0551" w:rsidRPr="007E0551" w:rsidRDefault="007E0551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Ratio, Proportion and rates of change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604"/>
        <w:gridCol w:w="713"/>
        <w:gridCol w:w="2273"/>
        <w:gridCol w:w="1707"/>
      </w:tblGrid>
      <w:tr w:rsidR="00FE410A" w:rsidRPr="007E0551" w:rsidTr="00FE410A">
        <w:trPr>
          <w:trHeight w:val="3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I can do this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0A" w:rsidRPr="00842850" w:rsidRDefault="00FE410A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0A" w:rsidRPr="00842850" w:rsidRDefault="00FE410A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27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Maths Clip Number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Gradients and the rate of change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General iterative processes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Direct and inverse proportion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339-341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Compound Units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Gradient &amp; the rate of change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Growth and decay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94-95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Interpret Proportion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348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Reverse Percentages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96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Scale factors and similarity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608-621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Simple Interest and Financial Maths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Solve Proportion Problems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343-347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Compare Fractions, Decimals and Percentages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82-83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Compare lengths, area, volume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614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Comparing quantities as a ratio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328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Division of a quantity as a ratio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332-334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Express one quantity as a % of another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Percentage change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97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Problems involving ratio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335-337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Proportion and ratio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330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Ratio and fractions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329-331</w:t>
            </w:r>
          </w:p>
        </w:tc>
      </w:tr>
      <w:tr w:rsidR="00FE410A" w:rsidRPr="007E0551" w:rsidTr="00FE410A">
        <w:trPr>
          <w:trHeight w:val="31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0A" w:rsidRPr="00842850" w:rsidRDefault="00FE410A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4285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Ratio Sharing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10A" w:rsidRPr="00842850" w:rsidRDefault="00FE410A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332-334</w:t>
            </w:r>
          </w:p>
        </w:tc>
      </w:tr>
    </w:tbl>
    <w:p w:rsidR="00BF3EF7" w:rsidRPr="00BF3EF7" w:rsidRDefault="00BF3EF7" w:rsidP="00BF3EF7"/>
    <w:p w:rsidR="006C667B" w:rsidRDefault="006C667B" w:rsidP="006C6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Exam details: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6C667B" w:rsidRDefault="006C667B" w:rsidP="006C6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Edexcel GCSE Mathematics A - Higher</w:t>
      </w:r>
    </w:p>
    <w:p w:rsidR="006C667B" w:rsidRDefault="006C667B" w:rsidP="006C6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Exam Dates:</w:t>
      </w:r>
      <w:r>
        <w:rPr>
          <w:b/>
          <w:sz w:val="24"/>
          <w:szCs w:val="24"/>
        </w:rPr>
        <w:t xml:space="preserve">  </w:t>
      </w:r>
    </w:p>
    <w:p w:rsidR="006C667B" w:rsidRDefault="006C667B" w:rsidP="006C6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Paper 1 (non-</w:t>
      </w:r>
      <w:proofErr w:type="spellStart"/>
      <w:r>
        <w:rPr>
          <w:b/>
          <w:sz w:val="24"/>
          <w:szCs w:val="24"/>
        </w:rPr>
        <w:t>calc</w:t>
      </w:r>
      <w:proofErr w:type="spellEnd"/>
      <w:r>
        <w:rPr>
          <w:b/>
          <w:sz w:val="24"/>
          <w:szCs w:val="24"/>
        </w:rPr>
        <w:t xml:space="preserve">) – </w:t>
      </w:r>
    </w:p>
    <w:p w:rsidR="00BF3EF7" w:rsidRDefault="006C667B" w:rsidP="006C6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Paper 2 (</w:t>
      </w:r>
      <w:proofErr w:type="spellStart"/>
      <w:r>
        <w:rPr>
          <w:b/>
          <w:sz w:val="24"/>
          <w:szCs w:val="24"/>
        </w:rPr>
        <w:t>calc</w:t>
      </w:r>
      <w:proofErr w:type="spellEnd"/>
      <w:r>
        <w:rPr>
          <w:b/>
          <w:sz w:val="24"/>
          <w:szCs w:val="24"/>
        </w:rPr>
        <w:t>) –</w:t>
      </w:r>
    </w:p>
    <w:p w:rsidR="006C667B" w:rsidRDefault="006C667B" w:rsidP="006C6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Paper 3 (</w:t>
      </w:r>
      <w:proofErr w:type="spellStart"/>
      <w:r>
        <w:rPr>
          <w:b/>
          <w:sz w:val="24"/>
          <w:szCs w:val="24"/>
        </w:rPr>
        <w:t>calc</w:t>
      </w:r>
      <w:proofErr w:type="spellEnd"/>
      <w:r>
        <w:rPr>
          <w:b/>
          <w:sz w:val="24"/>
          <w:szCs w:val="24"/>
        </w:rPr>
        <w:t xml:space="preserve">) – </w:t>
      </w:r>
    </w:p>
    <w:p w:rsidR="006C667B" w:rsidRDefault="006C667B" w:rsidP="006C6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 papers 90 min</w:t>
      </w:r>
      <w:r w:rsidR="007356A4">
        <w:rPr>
          <w:b/>
          <w:sz w:val="24"/>
          <w:szCs w:val="24"/>
        </w:rPr>
        <w:t>ute</w:t>
      </w:r>
      <w:r>
        <w:rPr>
          <w:b/>
          <w:sz w:val="24"/>
          <w:szCs w:val="24"/>
        </w:rPr>
        <w:t>s each</w:t>
      </w:r>
    </w:p>
    <w:p w:rsidR="006C667B" w:rsidRDefault="006C667B"/>
    <w:sectPr w:rsidR="006C667B" w:rsidSect="007E0551">
      <w:pgSz w:w="11906" w:h="16838"/>
      <w:pgMar w:top="851" w:right="424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95" w:rsidRDefault="00276095" w:rsidP="00C36349">
      <w:pPr>
        <w:spacing w:after="0" w:line="240" w:lineRule="auto"/>
      </w:pPr>
      <w:r>
        <w:separator/>
      </w:r>
    </w:p>
  </w:endnote>
  <w:endnote w:type="continuationSeparator" w:id="0">
    <w:p w:rsidR="00276095" w:rsidRDefault="00276095" w:rsidP="00C3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95" w:rsidRDefault="00276095" w:rsidP="00C36349">
      <w:pPr>
        <w:spacing w:after="0" w:line="240" w:lineRule="auto"/>
      </w:pPr>
      <w:r>
        <w:separator/>
      </w:r>
    </w:p>
  </w:footnote>
  <w:footnote w:type="continuationSeparator" w:id="0">
    <w:p w:rsidR="00276095" w:rsidRDefault="00276095" w:rsidP="00C36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49"/>
    <w:rsid w:val="001A5816"/>
    <w:rsid w:val="00276095"/>
    <w:rsid w:val="00371BB2"/>
    <w:rsid w:val="00525E2D"/>
    <w:rsid w:val="006C667B"/>
    <w:rsid w:val="007356A4"/>
    <w:rsid w:val="00785A86"/>
    <w:rsid w:val="007E0551"/>
    <w:rsid w:val="00842850"/>
    <w:rsid w:val="00863824"/>
    <w:rsid w:val="009057AF"/>
    <w:rsid w:val="00A00AD2"/>
    <w:rsid w:val="00A73C81"/>
    <w:rsid w:val="00BF3EF7"/>
    <w:rsid w:val="00C36349"/>
    <w:rsid w:val="00C65446"/>
    <w:rsid w:val="00D610B4"/>
    <w:rsid w:val="00DE1B66"/>
    <w:rsid w:val="00DF1906"/>
    <w:rsid w:val="00E04EC2"/>
    <w:rsid w:val="00E858CF"/>
    <w:rsid w:val="00EA6560"/>
    <w:rsid w:val="00F96E0F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DF5C"/>
  <w15:docId w15:val="{0E02B36B-4A93-4834-AEFF-D2DC748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49"/>
  </w:style>
  <w:style w:type="paragraph" w:styleId="Footer">
    <w:name w:val="footer"/>
    <w:basedOn w:val="Normal"/>
    <w:link w:val="Foot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49"/>
  </w:style>
  <w:style w:type="paragraph" w:styleId="BalloonText">
    <w:name w:val="Balloon Text"/>
    <w:basedOn w:val="Normal"/>
    <w:link w:val="BalloonTextChar"/>
    <w:uiPriority w:val="99"/>
    <w:semiHidden/>
    <w:unhideWhenUsed/>
    <w:rsid w:val="0037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Sembhi</dc:creator>
  <cp:lastModifiedBy>Karen Sangha</cp:lastModifiedBy>
  <cp:revision>3</cp:revision>
  <dcterms:created xsi:type="dcterms:W3CDTF">2019-03-21T09:24:00Z</dcterms:created>
  <dcterms:modified xsi:type="dcterms:W3CDTF">2019-03-21T09:41:00Z</dcterms:modified>
</cp:coreProperties>
</file>