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B34E" w14:textId="5E69E663" w:rsidR="007808B3" w:rsidRDefault="007C52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3D6A4" wp14:editId="066264E3">
                <wp:simplePos x="0" y="0"/>
                <wp:positionH relativeFrom="column">
                  <wp:posOffset>8004412</wp:posOffset>
                </wp:positionH>
                <wp:positionV relativeFrom="paragraph">
                  <wp:posOffset>607325</wp:posOffset>
                </wp:positionV>
                <wp:extent cx="6447155" cy="9416956"/>
                <wp:effectExtent l="0" t="0" r="10795" b="13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155" cy="94169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5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1766"/>
                              <w:gridCol w:w="4642"/>
                            </w:tblGrid>
                            <w:tr w:rsidR="00857030" w:rsidRPr="001F62BF" w14:paraId="55CA05C6" w14:textId="77777777" w:rsidTr="00EA1B5D">
                              <w:trPr>
                                <w:trHeight w:val="418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CB8788A" w14:textId="767609DE" w:rsidR="00857030" w:rsidRPr="001F62BF" w:rsidRDefault="00857030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4" w:type="dxa"/>
                                  <w:gridSpan w:val="2"/>
                                  <w:vAlign w:val="center"/>
                                </w:tcPr>
                                <w:p w14:paraId="0BF51F9A" w14:textId="77783DC8" w:rsidR="00857030" w:rsidRPr="001F62BF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Expla</w:t>
                                  </w:r>
                                  <w:r w:rsidR="00EA1B5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nation of the implication</w:t>
                                  </w:r>
                                </w:p>
                              </w:tc>
                            </w:tr>
                            <w:tr w:rsidR="001F62BF" w:rsidRPr="001F62BF" w14:paraId="7C25ABD3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561ABD5" w14:textId="4396020F" w:rsidR="001F62BF" w:rsidRPr="001F62BF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Compatibility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  <w:gridSpan w:val="2"/>
                                  <w:vAlign w:val="center"/>
                                </w:tcPr>
                                <w:p w14:paraId="6D8D7AA6" w14:textId="77777777" w:rsidR="001F62BF" w:rsidRDefault="001F62BF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B1CBF2" w14:textId="77777777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09F5C0" w14:textId="32E9C168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3789" w:rsidRPr="001F62BF" w14:paraId="5664F233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0A3C326" w14:textId="2579962A" w:rsidR="00403789" w:rsidRPr="001F62BF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Getting a service/storage up &amp; running quickly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  <w:gridSpan w:val="2"/>
                                  <w:vAlign w:val="center"/>
                                </w:tcPr>
                                <w:p w14:paraId="5D082C3E" w14:textId="77777777" w:rsidR="001F62BF" w:rsidRDefault="001F62BF" w:rsidP="00EA1B5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442A2E" w14:textId="77777777" w:rsidR="00EA1B5D" w:rsidRDefault="00EA1B5D" w:rsidP="00EA1B5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0B7BBF" w14:textId="77777777" w:rsidR="00EA1B5D" w:rsidRDefault="00EA1B5D" w:rsidP="00EA1B5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279AA8" w14:textId="60130DF6" w:rsidR="00EA1B5D" w:rsidRPr="001F62BF" w:rsidRDefault="00EA1B5D" w:rsidP="00EA1B5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4AAFFFFE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14:paraId="22E839AD" w14:textId="4C2B6B2F" w:rsidR="00EA1B5D" w:rsidRPr="001F62BF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Security of data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1A0B125" w14:textId="1B2AB23D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0F6C5971" w14:textId="2DEEEA56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30BC3C14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794E7180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5398F4A9" w14:textId="52A7B718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Service provider’s security procedures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516527FF" w14:textId="368CD375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618A4E83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14:paraId="077FC78F" w14:textId="713ABD78" w:rsidR="00EA1B5D" w:rsidRPr="001F62BF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Disaster recovery policies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5BA9895" w14:textId="0CAAF265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Service provider’s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5CFC9919" w14:textId="1C59A278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5C979F2F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0C5225A1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413881E" w14:textId="1CC68EDA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Organisation’s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467A4AE2" w14:textId="70C080A1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4CABAB30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14:paraId="6172A086" w14:textId="43DE5B5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05852AB2" w14:textId="49BB9DA1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Software updates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60C3A55C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3E55D3F5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316E924E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9EF9931" w14:textId="63FC2142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Downtime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7D4EB5A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01863A7E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1073D8BA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74E17EF" w14:textId="3DDFD1D6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Staff expertise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19F906CA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2AEB2616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  <w:vAlign w:val="center"/>
                                </w:tcPr>
                                <w:p w14:paraId="3F07BE11" w14:textId="5B68B84D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Performance considerations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713784E" w14:textId="3F161503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Responsiveness to user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0FB11EB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1975719F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6D84727B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0D28D25F" w14:textId="5260F0EC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Complexity of task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21B3963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040542A2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777090EB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4746D20" w14:textId="68980640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Available devices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18B31E0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B5D" w:rsidRPr="001F62BF" w14:paraId="1BCA95BA" w14:textId="77777777" w:rsidTr="00EA1B5D">
                              <w:trPr>
                                <w:trHeight w:val="964"/>
                              </w:trPr>
                              <w:tc>
                                <w:tcPr>
                                  <w:tcW w:w="2122" w:type="dxa"/>
                                  <w:vMerge/>
                                  <w:vAlign w:val="center"/>
                                </w:tcPr>
                                <w:p w14:paraId="2E80599D" w14:textId="77777777" w:rsidR="00EA1B5D" w:rsidRDefault="00EA1B5D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0CFAA6D1" w14:textId="00E661AB" w:rsidR="00EA1B5D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Communication technologies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06DE5E0C" w14:textId="77777777" w:rsidR="00EA1B5D" w:rsidRPr="001F62BF" w:rsidRDefault="00EA1B5D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7E08D" w14:textId="77777777" w:rsidR="005169B0" w:rsidRDefault="005169B0" w:rsidP="005169B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AE5571" w14:textId="77777777" w:rsidR="005169B0" w:rsidRPr="00974053" w:rsidRDefault="005169B0" w:rsidP="00516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D6A4" id="Rectangle: Rounded Corners 16" o:spid="_x0000_s1026" style="position:absolute;margin-left:630.25pt;margin-top:47.8pt;width:507.65pt;height:7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85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1766"/>
                        <w:gridCol w:w="4642"/>
                      </w:tblGrid>
                      <w:tr w:rsidR="00857030" w:rsidRPr="001F62BF" w14:paraId="55CA05C6" w14:textId="77777777" w:rsidTr="00EA1B5D">
                        <w:trPr>
                          <w:trHeight w:val="418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CB8788A" w14:textId="767609DE" w:rsidR="00857030" w:rsidRPr="001F62BF" w:rsidRDefault="00857030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84" w:type="dxa"/>
                            <w:gridSpan w:val="2"/>
                            <w:vAlign w:val="center"/>
                          </w:tcPr>
                          <w:p w14:paraId="0BF51F9A" w14:textId="77783DC8" w:rsidR="00857030" w:rsidRPr="001F62BF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Expla</w:t>
                            </w:r>
                            <w:r w:rsidR="00EA1B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nation of the implication</w:t>
                            </w:r>
                          </w:p>
                        </w:tc>
                      </w:tr>
                      <w:tr w:rsidR="001F62BF" w:rsidRPr="001F62BF" w14:paraId="7C25ABD3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561ABD5" w14:textId="4396020F" w:rsidR="001F62BF" w:rsidRPr="001F62BF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Compatibility</w:t>
                            </w:r>
                          </w:p>
                        </w:tc>
                        <w:tc>
                          <w:tcPr>
                            <w:tcW w:w="6384" w:type="dxa"/>
                            <w:gridSpan w:val="2"/>
                            <w:vAlign w:val="center"/>
                          </w:tcPr>
                          <w:p w14:paraId="6D8D7AA6" w14:textId="77777777" w:rsidR="001F62BF" w:rsidRDefault="001F62BF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B1CBF2" w14:textId="77777777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09F5C0" w14:textId="32E9C168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03789" w:rsidRPr="001F62BF" w14:paraId="5664F233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0A3C326" w14:textId="2579962A" w:rsidR="00403789" w:rsidRPr="001F62BF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Getting a service/storage up &amp; running quickly</w:t>
                            </w:r>
                          </w:p>
                        </w:tc>
                        <w:tc>
                          <w:tcPr>
                            <w:tcW w:w="6384" w:type="dxa"/>
                            <w:gridSpan w:val="2"/>
                            <w:vAlign w:val="center"/>
                          </w:tcPr>
                          <w:p w14:paraId="5D082C3E" w14:textId="77777777" w:rsidR="001F62BF" w:rsidRDefault="001F62BF" w:rsidP="00EA1B5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442A2E" w14:textId="77777777" w:rsidR="00EA1B5D" w:rsidRDefault="00EA1B5D" w:rsidP="00EA1B5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0B7BBF" w14:textId="77777777" w:rsidR="00EA1B5D" w:rsidRDefault="00EA1B5D" w:rsidP="00EA1B5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279AA8" w14:textId="60130DF6" w:rsidR="00EA1B5D" w:rsidRPr="001F62BF" w:rsidRDefault="00EA1B5D" w:rsidP="00EA1B5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4AAFFFFE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14:paraId="22E839AD" w14:textId="4C2B6B2F" w:rsidR="00EA1B5D" w:rsidRPr="001F62BF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Security of data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1A0B125" w14:textId="1B2AB23D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0F6C5971" w14:textId="2DEEEA56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30BC3C14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794E7180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5398F4A9" w14:textId="52A7B718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Service provider’s security procedures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516527FF" w14:textId="368CD375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618A4E83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14:paraId="077FC78F" w14:textId="713ABD78" w:rsidR="00EA1B5D" w:rsidRPr="001F62BF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Disaster recovery policies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35BA9895" w14:textId="0CAAF265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Service provider’s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5CFC9919" w14:textId="1C59A278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5C979F2F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0C5225A1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413881E" w14:textId="1CC68EDA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Organisation’s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467A4AE2" w14:textId="70C080A1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4CABAB30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14:paraId="6172A086" w14:textId="43DE5B5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05852AB2" w14:textId="49BB9DA1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Software updates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60C3A55C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3E55D3F5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316E924E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79EF9931" w14:textId="63FC2142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Downtime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77D4EB5A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01863A7E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1073D8BA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74E17EF" w14:textId="3DDFD1D6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Staff expertise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19F906CA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2AEB2616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 w:val="restart"/>
                            <w:vAlign w:val="center"/>
                          </w:tcPr>
                          <w:p w14:paraId="3F07BE11" w14:textId="5B68B84D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Performance considerations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713784E" w14:textId="3F161503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Responsiveness to user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30FB11EB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1975719F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6D84727B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0D28D25F" w14:textId="5260F0EC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Complexity of task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721B3963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040542A2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777090EB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34746D20" w14:textId="68980640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Available devices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718B31E0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B5D" w:rsidRPr="001F62BF" w14:paraId="1BCA95BA" w14:textId="77777777" w:rsidTr="00EA1B5D">
                        <w:trPr>
                          <w:trHeight w:val="964"/>
                        </w:trPr>
                        <w:tc>
                          <w:tcPr>
                            <w:tcW w:w="2122" w:type="dxa"/>
                            <w:vMerge/>
                            <w:vAlign w:val="center"/>
                          </w:tcPr>
                          <w:p w14:paraId="2E80599D" w14:textId="77777777" w:rsidR="00EA1B5D" w:rsidRDefault="00EA1B5D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0CFAA6D1" w14:textId="00E661AB" w:rsidR="00EA1B5D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Communication technologies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06DE5E0C" w14:textId="77777777" w:rsidR="00EA1B5D" w:rsidRPr="001F62BF" w:rsidRDefault="00EA1B5D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937E08D" w14:textId="77777777" w:rsidR="005169B0" w:rsidRDefault="005169B0" w:rsidP="005169B0">
                      <w:pPr>
                        <w:rPr>
                          <w:color w:val="000000" w:themeColor="text1"/>
                        </w:rPr>
                      </w:pPr>
                    </w:p>
                    <w:p w14:paraId="4FAE5571" w14:textId="77777777" w:rsidR="005169B0" w:rsidRPr="00974053" w:rsidRDefault="005169B0" w:rsidP="005169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C4244" wp14:editId="24288C94">
                <wp:simplePos x="0" y="0"/>
                <wp:positionH relativeFrom="column">
                  <wp:posOffset>3050275</wp:posOffset>
                </wp:positionH>
                <wp:positionV relativeFrom="paragraph">
                  <wp:posOffset>5649301</wp:posOffset>
                </wp:positionV>
                <wp:extent cx="0" cy="130526"/>
                <wp:effectExtent l="0" t="0" r="38100" b="2222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50FCA" id="Straight Connector 20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444.85pt" to="240.2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YLtwEAAMY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B453B8E" wp14:editId="05AE9905">
                <wp:simplePos x="0" y="0"/>
                <wp:positionH relativeFrom="column">
                  <wp:posOffset>4360460</wp:posOffset>
                </wp:positionH>
                <wp:positionV relativeFrom="paragraph">
                  <wp:posOffset>5354243</wp:posOffset>
                </wp:positionV>
                <wp:extent cx="893151" cy="179923"/>
                <wp:effectExtent l="0" t="0" r="21590" b="2984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151" cy="179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8D583" id="Straight Connector 204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421.6pt" to="413.7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BF4CB2" wp14:editId="4F30B75D">
                <wp:simplePos x="0" y="0"/>
                <wp:positionH relativeFrom="column">
                  <wp:posOffset>12371696</wp:posOffset>
                </wp:positionH>
                <wp:positionV relativeFrom="paragraph">
                  <wp:posOffset>484496</wp:posOffset>
                </wp:positionV>
                <wp:extent cx="0" cy="122829"/>
                <wp:effectExtent l="0" t="0" r="38100" b="2984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9698" id="Straight Connector 20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4.15pt,38.15pt" to="974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601D94" wp14:editId="6022D76B">
                <wp:simplePos x="0" y="0"/>
                <wp:positionH relativeFrom="column">
                  <wp:posOffset>7676667</wp:posOffset>
                </wp:positionH>
                <wp:positionV relativeFrom="paragraph">
                  <wp:posOffset>481804</wp:posOffset>
                </wp:positionV>
                <wp:extent cx="327745" cy="4276877"/>
                <wp:effectExtent l="0" t="0" r="3429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45" cy="4276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BF39" id="Straight Connector 20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45pt,37.95pt" to="630.2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B2D70C" wp14:editId="7F8E603A">
                <wp:simplePos x="0" y="0"/>
                <wp:positionH relativeFrom="column">
                  <wp:posOffset>6845300</wp:posOffset>
                </wp:positionH>
                <wp:positionV relativeFrom="paragraph">
                  <wp:posOffset>618</wp:posOffset>
                </wp:positionV>
                <wp:extent cx="6080125" cy="474980"/>
                <wp:effectExtent l="0" t="0" r="15875" b="2032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474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53B6" w14:textId="27595C19" w:rsidR="005A0EF5" w:rsidRPr="00A03D18" w:rsidRDefault="005C49FA" w:rsidP="005A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Implications for ORGANISATIONS when choosing cloud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2D70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539pt;margin-top:.05pt;width:478.75pt;height:3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" fillcolor="white [3201]" strokecolor="#4472c4 [3204]" strokeweight="1pt">
                <v:textbox>
                  <w:txbxContent>
                    <w:p w14:paraId="769253B6" w14:textId="27595C19" w:rsidR="005A0EF5" w:rsidRPr="00A03D18" w:rsidRDefault="005C49FA" w:rsidP="005A0E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Implications for ORGANISATIONS when choosing cloud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61BF81B" wp14:editId="5C30F00E">
                <wp:simplePos x="0" y="0"/>
                <wp:positionH relativeFrom="column">
                  <wp:posOffset>5812971</wp:posOffset>
                </wp:positionH>
                <wp:positionV relativeFrom="paragraph">
                  <wp:posOffset>4079174</wp:posOffset>
                </wp:positionV>
                <wp:extent cx="0" cy="676894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93291" id="Straight Connector 6" o:spid="_x0000_s1026" style="position:absolute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7pt,321.2pt" to="457.7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A0D6F" wp14:editId="5F1C731F">
                <wp:simplePos x="0" y="0"/>
                <wp:positionH relativeFrom="column">
                  <wp:posOffset>4826981</wp:posOffset>
                </wp:positionH>
                <wp:positionV relativeFrom="paragraph">
                  <wp:posOffset>4755408</wp:posOffset>
                </wp:positionV>
                <wp:extent cx="3016250" cy="593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B221" w14:textId="3B3C1487" w:rsidR="00AD51B4" w:rsidRPr="00A03D18" w:rsidRDefault="00E04CC0" w:rsidP="000B1F8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A1</w:t>
                            </w:r>
                            <w:r w:rsidR="00F041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E104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D6F" id="Text Box 2" o:spid="_x0000_s1028" type="#_x0000_t202" style="position:absolute;margin-left:380.1pt;margin-top:374.45pt;width:237.5pt;height:4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" fillcolor="white [3201]" strokecolor="#4472c4 [3204]" strokeweight="1pt">
                <v:textbox>
                  <w:txbxContent>
                    <w:p w14:paraId="0AD9B221" w14:textId="3B3C1487" w:rsidR="00AD51B4" w:rsidRPr="00A03D18" w:rsidRDefault="00E04CC0" w:rsidP="000B1F8D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A1</w:t>
                      </w:r>
                      <w:r w:rsidR="00F04103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E104B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98E36" wp14:editId="0CA7D2F5">
                <wp:simplePos x="0" y="0"/>
                <wp:positionH relativeFrom="column">
                  <wp:posOffset>4649165</wp:posOffset>
                </wp:positionH>
                <wp:positionV relativeFrom="paragraph">
                  <wp:posOffset>3722849</wp:posOffset>
                </wp:positionV>
                <wp:extent cx="2956560" cy="1404620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40E5" w14:textId="1A3AA3B6" w:rsidR="003805DB" w:rsidRPr="00A03D18" w:rsidRDefault="00E04CC0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_x0000_s1029" type="#_x0000_t202" style="position:absolute;margin-left:366.1pt;margin-top:293.15pt;width:232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" fillcolor="white [3201]" strokecolor="#4472c4 [3204]" strokeweight="1pt">
                <v:textbox style="mso-fit-shape-to-text:t">
                  <w:txbxContent>
                    <w:p w14:paraId="5CF340E5" w14:textId="1A3AA3B6" w:rsidR="003805DB" w:rsidRPr="00A03D18" w:rsidRDefault="00E04CC0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9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CA3B" wp14:editId="1986145B">
                <wp:simplePos x="0" y="0"/>
                <wp:positionH relativeFrom="margin">
                  <wp:posOffset>-77190</wp:posOffset>
                </wp:positionH>
                <wp:positionV relativeFrom="paragraph">
                  <wp:posOffset>-231569</wp:posOffset>
                </wp:positionV>
                <wp:extent cx="5320146" cy="3597910"/>
                <wp:effectExtent l="0" t="0" r="13970" b="215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6" cy="3597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5713"/>
                            </w:tblGrid>
                            <w:tr w:rsidR="00E104B9" w:rsidRPr="00B84C00" w14:paraId="33D81C38" w14:textId="77777777" w:rsidTr="005C49FA">
                              <w:trPr>
                                <w:trHeight w:val="309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451740" w14:textId="77777777" w:rsidR="00E104B9" w:rsidRPr="00BE09B0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412ED" w14:textId="0D620913" w:rsidR="00E104B9" w:rsidRP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104B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Explain with advantages</w:t>
                                  </w:r>
                                </w:p>
                              </w:tc>
                            </w:tr>
                            <w:tr w:rsidR="00E104B9" w:rsidRPr="00B84C00" w14:paraId="7F93B033" w14:textId="77777777" w:rsidTr="005C49FA">
                              <w:trPr>
                                <w:trHeight w:val="2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FB003E" w14:textId="16B1351C" w:rsidR="00E104B9" w:rsidRPr="00E104B9" w:rsidRDefault="00E104B9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104B9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Device synchronisation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9A65AF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54EC61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403D43" w14:textId="43BAD441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6D8AD1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93F7BC" w14:textId="30FCF498" w:rsidR="00E104B9" w:rsidRPr="00BE09B0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04B9" w:rsidRPr="00B84C00" w14:paraId="04618D12" w14:textId="77777777" w:rsidTr="005C49FA">
                              <w:trPr>
                                <w:trHeight w:val="2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4C2231" w14:textId="2C8555E7" w:rsidR="00E104B9" w:rsidRPr="00E104B9" w:rsidRDefault="00E104B9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104B9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Online/offline working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DCD42C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2B255A" w14:textId="12735F8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46B39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4591D2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DB8A9D" w14:textId="2244D253" w:rsidR="00E104B9" w:rsidRPr="00BE09B0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04B9" w:rsidRPr="00B84C00" w14:paraId="5E8BEFE1" w14:textId="77777777" w:rsidTr="005C49FA">
                              <w:trPr>
                                <w:trHeight w:val="2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11641" w14:textId="247283AF" w:rsidR="00E104B9" w:rsidRPr="00E104B9" w:rsidRDefault="00E104B9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104B9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Notifications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404679" w14:textId="633257DA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6120A3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34ED71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BF8176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6D8B76" w14:textId="7885CABC" w:rsidR="00E104B9" w:rsidRPr="00BE09B0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091B3" w14:textId="77777777" w:rsidR="003A42AE" w:rsidRPr="00974053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30" style="position:absolute;margin-left:-6.1pt;margin-top:-18.25pt;width:418.9pt;height:28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5713"/>
                      </w:tblGrid>
                      <w:tr w:rsidR="00E104B9" w:rsidRPr="00B84C00" w14:paraId="33D81C38" w14:textId="77777777" w:rsidTr="005C49FA">
                        <w:trPr>
                          <w:trHeight w:val="309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451740" w14:textId="77777777" w:rsidR="00E104B9" w:rsidRPr="00BE09B0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1412ED" w14:textId="0D620913" w:rsidR="00E104B9" w:rsidRP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4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Explain with advantages</w:t>
                            </w:r>
                          </w:p>
                        </w:tc>
                      </w:tr>
                      <w:tr w:rsidR="00E104B9" w:rsidRPr="00B84C00" w14:paraId="7F93B033" w14:textId="77777777" w:rsidTr="005C49FA">
                        <w:trPr>
                          <w:trHeight w:val="2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7FB003E" w14:textId="16B1351C" w:rsidR="00E104B9" w:rsidRPr="00E104B9" w:rsidRDefault="00E104B9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4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Device synchronisation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9A65AF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54EC61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403D43" w14:textId="43BAD441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6D8AD1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93F7BC" w14:textId="30FCF498" w:rsidR="00E104B9" w:rsidRPr="00BE09B0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04B9" w:rsidRPr="00B84C00" w14:paraId="04618D12" w14:textId="77777777" w:rsidTr="005C49FA">
                        <w:trPr>
                          <w:trHeight w:val="2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4C2231" w14:textId="2C8555E7" w:rsidR="00E104B9" w:rsidRPr="00E104B9" w:rsidRDefault="00E104B9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4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Online/offline working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ADCD42C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2B255A" w14:textId="12735F8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46B39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4591D2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B8A9D" w14:textId="2244D253" w:rsidR="00E104B9" w:rsidRPr="00BE09B0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04B9" w:rsidRPr="00B84C00" w14:paraId="5E8BEFE1" w14:textId="77777777" w:rsidTr="005C49FA">
                        <w:trPr>
                          <w:trHeight w:val="2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E911641" w14:textId="247283AF" w:rsidR="00E104B9" w:rsidRPr="00E104B9" w:rsidRDefault="00E104B9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4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Notifications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A404679" w14:textId="633257DA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6120A3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34ED71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BF8176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6D8B76" w14:textId="7885CABC" w:rsidR="00E104B9" w:rsidRPr="00BE09B0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7091B3" w14:textId="77777777" w:rsidR="003A42AE" w:rsidRPr="00974053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49F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F76E3" wp14:editId="40CB9446">
                <wp:simplePos x="0" y="0"/>
                <wp:positionH relativeFrom="column">
                  <wp:posOffset>-160317</wp:posOffset>
                </wp:positionH>
                <wp:positionV relativeFrom="paragraph">
                  <wp:posOffset>5777345</wp:posOffset>
                </wp:positionV>
                <wp:extent cx="7006442" cy="4132531"/>
                <wp:effectExtent l="0" t="0" r="23495" b="2095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2" cy="41325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693"/>
                              <w:gridCol w:w="5953"/>
                            </w:tblGrid>
                            <w:tr w:rsidR="003E287A" w:rsidRPr="00857030" w14:paraId="74784857" w14:textId="77777777" w:rsidTr="005C49FA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B106FC5" w14:textId="13B2AC27" w:rsidR="003E287A" w:rsidRPr="00973374" w:rsidRDefault="003E287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  <w:gridSpan w:val="2"/>
                                  <w:vAlign w:val="center"/>
                                </w:tcPr>
                                <w:p w14:paraId="609CA524" w14:textId="5B7CB887" w:rsidR="00973374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Explanation of how this can affect/impact use</w:t>
                                  </w:r>
                                </w:p>
                              </w:tc>
                            </w:tr>
                            <w:tr w:rsidR="003E287A" w:rsidRPr="00857030" w14:paraId="37D4E54B" w14:textId="77777777" w:rsidTr="005C49FA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57C31E2" w14:textId="4FD601AC" w:rsidR="003E287A" w:rsidRPr="00973374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Number &amp; complexity of features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2"/>
                                  <w:vAlign w:val="center"/>
                                </w:tcPr>
                                <w:p w14:paraId="780DB44F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77437A" w14:textId="72A7830A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5AFEEF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9283BE" w14:textId="2D646CA6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1802588D" w14:textId="77777777" w:rsidTr="005C49FA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D6D3CD8" w14:textId="0D1B4088" w:rsidR="003E287A" w:rsidRPr="00973374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Paid vs free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2"/>
                                  <w:vAlign w:val="center"/>
                                </w:tcPr>
                                <w:p w14:paraId="3B50BBAB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93CE0F" w14:textId="00F2EAAC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2185C8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C41910" w14:textId="233C5BA0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49FA" w:rsidRPr="00857030" w14:paraId="6580A567" w14:textId="77777777" w:rsidTr="005C49FA">
                              <w:trPr>
                                <w:trHeight w:val="282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2D0BD59E" w14:textId="39161D88" w:rsidR="005C49FA" w:rsidRPr="00973374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Interface design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82C1C4C" w14:textId="4066D1DC" w:rsidR="005C49FA" w:rsidRPr="005C49FA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C49F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Layout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14:paraId="2998E7EC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0ED14F" w14:textId="45BAC809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49FA" w:rsidRPr="00857030" w14:paraId="37626527" w14:textId="77777777" w:rsidTr="005C49FA">
                              <w:trPr>
                                <w:trHeight w:val="280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013F3B79" w14:textId="77777777" w:rsidR="005C49FA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46119397" w14:textId="31AA0DE5" w:rsidR="005C49FA" w:rsidRPr="005C49FA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C49F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Accessibility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14:paraId="0788FD2A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D94614" w14:textId="6A061CBA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49FA" w:rsidRPr="00857030" w14:paraId="12CC0B9A" w14:textId="77777777" w:rsidTr="005C49FA">
                              <w:trPr>
                                <w:trHeight w:val="280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54CF6029" w14:textId="77777777" w:rsidR="005C49FA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2F730B02" w14:textId="25DE4A2F" w:rsidR="005C49FA" w:rsidRPr="005C49FA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C49F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Mobile vs desktop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14:paraId="153750A9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8DA50" w14:textId="2D64F5D2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374" w:rsidRPr="00857030" w14:paraId="1432B6B6" w14:textId="77777777" w:rsidTr="005C49FA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02487FA" w14:textId="41A1D676" w:rsidR="00973374" w:rsidRPr="00973374" w:rsidRDefault="005C49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Available devices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2"/>
                                  <w:vAlign w:val="center"/>
                                </w:tcPr>
                                <w:p w14:paraId="0E6FC428" w14:textId="77777777" w:rsidR="00973374" w:rsidRDefault="00973374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818C53" w14:textId="5B15ED19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35BA32" w14:textId="77777777" w:rsidR="005C49FA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816CAC" w14:textId="70C4F896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65B3A" w14:textId="77777777" w:rsidR="003E287A" w:rsidRDefault="003E287A" w:rsidP="003E28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F68EBE" w14:textId="77777777" w:rsidR="003E287A" w:rsidRPr="00974053" w:rsidRDefault="003E287A" w:rsidP="003E2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76E3" id="Rectangle: Rounded Corners 198" o:spid="_x0000_s1031" style="position:absolute;margin-left:-12.6pt;margin-top:454.9pt;width:551.7pt;height:32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2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693"/>
                        <w:gridCol w:w="5953"/>
                      </w:tblGrid>
                      <w:tr w:rsidR="003E287A" w:rsidRPr="00857030" w14:paraId="74784857" w14:textId="77777777" w:rsidTr="005C49FA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1B106FC5" w14:textId="13B2AC27" w:rsidR="003E287A" w:rsidRPr="00973374" w:rsidRDefault="003E287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6" w:type="dxa"/>
                            <w:gridSpan w:val="2"/>
                            <w:vAlign w:val="center"/>
                          </w:tcPr>
                          <w:p w14:paraId="609CA524" w14:textId="5B7CB887" w:rsidR="00973374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Explanation of how this can affect/impact use</w:t>
                            </w:r>
                          </w:p>
                        </w:tc>
                      </w:tr>
                      <w:tr w:rsidR="003E287A" w:rsidRPr="00857030" w14:paraId="37D4E54B" w14:textId="77777777" w:rsidTr="005C49FA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57C31E2" w14:textId="4FD601AC" w:rsidR="003E287A" w:rsidRPr="00973374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Number &amp; complexity of features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2"/>
                            <w:vAlign w:val="center"/>
                          </w:tcPr>
                          <w:p w14:paraId="780DB44F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77437A" w14:textId="72A7830A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5AFEEF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9283BE" w14:textId="2D646CA6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1802588D" w14:textId="77777777" w:rsidTr="005C49FA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D6D3CD8" w14:textId="0D1B4088" w:rsidR="003E287A" w:rsidRPr="00973374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Paid vs free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2"/>
                            <w:vAlign w:val="center"/>
                          </w:tcPr>
                          <w:p w14:paraId="3B50BBAB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93CE0F" w14:textId="00F2EAAC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2185C8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C41910" w14:textId="233C5BA0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49FA" w:rsidRPr="00857030" w14:paraId="6580A567" w14:textId="77777777" w:rsidTr="005C49FA">
                        <w:trPr>
                          <w:trHeight w:val="282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2D0BD59E" w14:textId="39161D88" w:rsidR="005C49FA" w:rsidRPr="00973374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Interface design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682C1C4C" w14:textId="4066D1DC" w:rsidR="005C49FA" w:rsidRPr="005C49FA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9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Layout</w:t>
                            </w: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14:paraId="2998E7EC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0ED14F" w14:textId="45BAC809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49FA" w:rsidRPr="00857030" w14:paraId="37626527" w14:textId="77777777" w:rsidTr="005C49FA">
                        <w:trPr>
                          <w:trHeight w:val="280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013F3B79" w14:textId="77777777" w:rsidR="005C49FA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46119397" w14:textId="31AA0DE5" w:rsidR="005C49FA" w:rsidRPr="005C49FA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9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Accessibility</w:t>
                            </w: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14:paraId="0788FD2A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D94614" w14:textId="6A061CBA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49FA" w:rsidRPr="00857030" w14:paraId="12CC0B9A" w14:textId="77777777" w:rsidTr="005C49FA">
                        <w:trPr>
                          <w:trHeight w:val="280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54CF6029" w14:textId="77777777" w:rsidR="005C49FA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2F730B02" w14:textId="25DE4A2F" w:rsidR="005C49FA" w:rsidRPr="005C49FA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49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Mobile vs desktop</w:t>
                            </w: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14:paraId="153750A9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A8DA50" w14:textId="2D64F5D2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374" w:rsidRPr="00857030" w14:paraId="1432B6B6" w14:textId="77777777" w:rsidTr="005C49FA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02487FA" w14:textId="41A1D676" w:rsidR="00973374" w:rsidRPr="00973374" w:rsidRDefault="005C49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Available devices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2"/>
                            <w:vAlign w:val="center"/>
                          </w:tcPr>
                          <w:p w14:paraId="0E6FC428" w14:textId="77777777" w:rsidR="00973374" w:rsidRDefault="00973374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18C53" w14:textId="5B15ED19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35BA32" w14:textId="77777777" w:rsidR="005C49FA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816CAC" w14:textId="70C4F896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565B3A" w14:textId="77777777" w:rsidR="003E287A" w:rsidRDefault="003E287A" w:rsidP="003E287A">
                      <w:pPr>
                        <w:rPr>
                          <w:color w:val="000000" w:themeColor="text1"/>
                        </w:rPr>
                      </w:pPr>
                    </w:p>
                    <w:p w14:paraId="72F68EBE" w14:textId="77777777" w:rsidR="003E287A" w:rsidRPr="00974053" w:rsidRDefault="003E287A" w:rsidP="003E2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49FA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9B4D10" wp14:editId="58AE865B">
                <wp:simplePos x="0" y="0"/>
                <wp:positionH relativeFrom="column">
                  <wp:posOffset>504190</wp:posOffset>
                </wp:positionH>
                <wp:positionV relativeFrom="paragraph">
                  <wp:posOffset>4957445</wp:posOffset>
                </wp:positionV>
                <wp:extent cx="3858895" cy="688340"/>
                <wp:effectExtent l="0" t="0" r="27305" b="1651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272C" w14:textId="51FC44F5" w:rsidR="00DE2079" w:rsidRPr="00A03D18" w:rsidRDefault="005C49FA" w:rsidP="00DE20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the selection of platforms &amp; services impacts the use of cloud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4D10" id="Text Box 200" o:spid="_x0000_s1032" type="#_x0000_t202" style="position:absolute;margin-left:39.7pt;margin-top:390.35pt;width:303.85pt;height:54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" fillcolor="white [3201]" strokecolor="#4472c4 [3204]" strokeweight="1pt">
                <v:textbox>
                  <w:txbxContent>
                    <w:p w14:paraId="3B7C272C" w14:textId="51FC44F5" w:rsidR="00DE2079" w:rsidRPr="00A03D18" w:rsidRDefault="005C49FA" w:rsidP="00DE20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the selection of platforms &amp; services impacts the use of cloud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9FA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D4EE394" wp14:editId="72969AF9">
                <wp:simplePos x="0" y="0"/>
                <wp:positionH relativeFrom="column">
                  <wp:posOffset>3580409</wp:posOffset>
                </wp:positionH>
                <wp:positionV relativeFrom="paragraph">
                  <wp:posOffset>4150426</wp:posOffset>
                </wp:positionV>
                <wp:extent cx="1745673" cy="997527"/>
                <wp:effectExtent l="0" t="0" r="2603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673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8CDF" id="Straight Connector 7" o:spid="_x0000_s1026" style="position:absolute;flip:x y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326.8pt" to="419.3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E104B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01F424" wp14:editId="673E89AA">
                <wp:simplePos x="0" y="0"/>
                <wp:positionH relativeFrom="column">
                  <wp:posOffset>2095995</wp:posOffset>
                </wp:positionH>
                <wp:positionV relativeFrom="paragraph">
                  <wp:posOffset>3366341</wp:posOffset>
                </wp:positionV>
                <wp:extent cx="0" cy="214069"/>
                <wp:effectExtent l="0" t="0" r="38100" b="3365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87E6E" id="Straight Connector 20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265.05pt" to="165.0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w4tgEAAMYDAAAOAAAAZHJzL2Uyb0RvYy54bWysU02P0zAQvSPxHyzfaZIKVR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104B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5F7CF0" wp14:editId="1DA7FA02">
                <wp:simplePos x="0" y="0"/>
                <wp:positionH relativeFrom="column">
                  <wp:posOffset>978469</wp:posOffset>
                </wp:positionH>
                <wp:positionV relativeFrom="paragraph">
                  <wp:posOffset>3575520</wp:posOffset>
                </wp:positionV>
                <wp:extent cx="2956560" cy="569595"/>
                <wp:effectExtent l="0" t="0" r="15240" b="209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69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7599" w14:textId="1A1E51CF" w:rsidR="00947AC5" w:rsidRPr="00A03D18" w:rsidRDefault="00E104B9" w:rsidP="00947A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Cloud &amp; ‘Traditional’ systems are used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7CF0" id="Text Box 22" o:spid="_x0000_s1033" type="#_x0000_t202" style="position:absolute;margin-left:77.05pt;margin-top:281.55pt;width:232.8pt;height:44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" fillcolor="white [3201]" strokecolor="#4472c4 [3204]" strokeweight="1pt">
                <v:textbox>
                  <w:txbxContent>
                    <w:p w14:paraId="53127599" w14:textId="1A1E51CF" w:rsidR="00947AC5" w:rsidRPr="00A03D18" w:rsidRDefault="00E104B9" w:rsidP="00947A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Cloud &amp; ‘Traditional’ systems are used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23B11"/>
    <w:rsid w:val="000B1F8D"/>
    <w:rsid w:val="000C165E"/>
    <w:rsid w:val="00112C31"/>
    <w:rsid w:val="00134C45"/>
    <w:rsid w:val="00142BD4"/>
    <w:rsid w:val="00154BE9"/>
    <w:rsid w:val="001766F2"/>
    <w:rsid w:val="001F6036"/>
    <w:rsid w:val="001F62BF"/>
    <w:rsid w:val="00205B72"/>
    <w:rsid w:val="002072F2"/>
    <w:rsid w:val="00212B0C"/>
    <w:rsid w:val="002A1D9A"/>
    <w:rsid w:val="002A731D"/>
    <w:rsid w:val="002C02C0"/>
    <w:rsid w:val="002C32B4"/>
    <w:rsid w:val="002D4CA2"/>
    <w:rsid w:val="002F5B1E"/>
    <w:rsid w:val="00316F7F"/>
    <w:rsid w:val="003239A7"/>
    <w:rsid w:val="00342D4E"/>
    <w:rsid w:val="003534B4"/>
    <w:rsid w:val="003805DB"/>
    <w:rsid w:val="003938CD"/>
    <w:rsid w:val="003A3321"/>
    <w:rsid w:val="003A42AE"/>
    <w:rsid w:val="003A5D28"/>
    <w:rsid w:val="003D074F"/>
    <w:rsid w:val="003E0A3A"/>
    <w:rsid w:val="003E287A"/>
    <w:rsid w:val="003F3B13"/>
    <w:rsid w:val="00403789"/>
    <w:rsid w:val="004074A7"/>
    <w:rsid w:val="00436C37"/>
    <w:rsid w:val="00446ED5"/>
    <w:rsid w:val="00464AE4"/>
    <w:rsid w:val="00472EA3"/>
    <w:rsid w:val="00493741"/>
    <w:rsid w:val="004B7E27"/>
    <w:rsid w:val="005002BB"/>
    <w:rsid w:val="005169B0"/>
    <w:rsid w:val="00516E3D"/>
    <w:rsid w:val="00522EDD"/>
    <w:rsid w:val="00523419"/>
    <w:rsid w:val="005342F9"/>
    <w:rsid w:val="00563B9F"/>
    <w:rsid w:val="00564D38"/>
    <w:rsid w:val="00595052"/>
    <w:rsid w:val="00595B89"/>
    <w:rsid w:val="005A0EF5"/>
    <w:rsid w:val="005C49FA"/>
    <w:rsid w:val="005C4EA2"/>
    <w:rsid w:val="005D36A5"/>
    <w:rsid w:val="005E33C8"/>
    <w:rsid w:val="005E6901"/>
    <w:rsid w:val="00614684"/>
    <w:rsid w:val="00642589"/>
    <w:rsid w:val="006611C3"/>
    <w:rsid w:val="0067029B"/>
    <w:rsid w:val="007808B3"/>
    <w:rsid w:val="007949BB"/>
    <w:rsid w:val="007B0E28"/>
    <w:rsid w:val="007B28D3"/>
    <w:rsid w:val="007C5205"/>
    <w:rsid w:val="007E2278"/>
    <w:rsid w:val="00846463"/>
    <w:rsid w:val="008558AE"/>
    <w:rsid w:val="00857030"/>
    <w:rsid w:val="00864AF1"/>
    <w:rsid w:val="00872108"/>
    <w:rsid w:val="00893F87"/>
    <w:rsid w:val="008B146F"/>
    <w:rsid w:val="008B1EB0"/>
    <w:rsid w:val="008B4F19"/>
    <w:rsid w:val="008D1387"/>
    <w:rsid w:val="008D24E9"/>
    <w:rsid w:val="0093102B"/>
    <w:rsid w:val="00947AC5"/>
    <w:rsid w:val="00973374"/>
    <w:rsid w:val="00973D39"/>
    <w:rsid w:val="00974053"/>
    <w:rsid w:val="009E712F"/>
    <w:rsid w:val="009F4F88"/>
    <w:rsid w:val="00A00A6E"/>
    <w:rsid w:val="00A03CA7"/>
    <w:rsid w:val="00A03D18"/>
    <w:rsid w:val="00A24761"/>
    <w:rsid w:val="00A249A6"/>
    <w:rsid w:val="00A35CAF"/>
    <w:rsid w:val="00A5154D"/>
    <w:rsid w:val="00A7518C"/>
    <w:rsid w:val="00A903A6"/>
    <w:rsid w:val="00A92684"/>
    <w:rsid w:val="00A96CFC"/>
    <w:rsid w:val="00AA069B"/>
    <w:rsid w:val="00AC4828"/>
    <w:rsid w:val="00AD51B4"/>
    <w:rsid w:val="00AE2090"/>
    <w:rsid w:val="00B170EA"/>
    <w:rsid w:val="00B47F36"/>
    <w:rsid w:val="00B84C00"/>
    <w:rsid w:val="00B91F42"/>
    <w:rsid w:val="00BE062D"/>
    <w:rsid w:val="00BE09B0"/>
    <w:rsid w:val="00C25225"/>
    <w:rsid w:val="00C90830"/>
    <w:rsid w:val="00C95DB2"/>
    <w:rsid w:val="00CA2577"/>
    <w:rsid w:val="00CC06AD"/>
    <w:rsid w:val="00D669B1"/>
    <w:rsid w:val="00D763E0"/>
    <w:rsid w:val="00DB581F"/>
    <w:rsid w:val="00DC325E"/>
    <w:rsid w:val="00DD2BA6"/>
    <w:rsid w:val="00DE2079"/>
    <w:rsid w:val="00DF0B8A"/>
    <w:rsid w:val="00E03676"/>
    <w:rsid w:val="00E04CC0"/>
    <w:rsid w:val="00E104B9"/>
    <w:rsid w:val="00E50D2B"/>
    <w:rsid w:val="00E92F44"/>
    <w:rsid w:val="00EA1B5D"/>
    <w:rsid w:val="00EB56CA"/>
    <w:rsid w:val="00F04103"/>
    <w:rsid w:val="00F42052"/>
    <w:rsid w:val="00FC60BA"/>
    <w:rsid w:val="00FD40A6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91EB6-11AE-471C-BF13-BC596081F2E9}">
  <ds:schemaRefs>
    <ds:schemaRef ds:uri="http://schemas.microsoft.com/office/2006/metadata/properties"/>
    <ds:schemaRef ds:uri="http://schemas.microsoft.com/office/infopath/2007/PartnerControls"/>
    <ds:schemaRef ds:uri="3d2bd1da-0d62-4dca-aca6-ee17f6558d31"/>
  </ds:schemaRefs>
</ds:datastoreItem>
</file>

<file path=customXml/itemProps3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4</cp:revision>
  <cp:lastPrinted>2020-03-08T16:35:00Z</cp:lastPrinted>
  <dcterms:created xsi:type="dcterms:W3CDTF">2020-03-08T16:02:00Z</dcterms:created>
  <dcterms:modified xsi:type="dcterms:W3CDTF">2020-03-08T16:35:00Z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