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A4" w:rsidRDefault="007406A4">
      <w:pPr>
        <w:rPr>
          <w:rFonts w:ascii="Calibri" w:hAnsi="Calibri" w:cs="Calibri"/>
        </w:rPr>
      </w:pPr>
    </w:p>
    <w:p w:rsidR="00C646F8" w:rsidRDefault="00C646F8">
      <w:pPr>
        <w:rPr>
          <w:rFonts w:ascii="Calibri" w:hAnsi="Calibri" w:cs="Calibri"/>
        </w:rPr>
      </w:pPr>
    </w:p>
    <w:p w:rsidR="00C646F8" w:rsidRDefault="00C646F8">
      <w:pPr>
        <w:rPr>
          <w:rFonts w:ascii="Calibri" w:hAnsi="Calibri" w:cs="Calibri"/>
        </w:rPr>
      </w:pPr>
      <w:r>
        <w:rPr>
          <w:rFonts w:ascii="Calibri" w:hAnsi="Calibri" w:cs="Calibri"/>
        </w:rPr>
        <w:t>September 2022</w:t>
      </w:r>
    </w:p>
    <w:p w:rsidR="00C646F8" w:rsidRDefault="00C646F8">
      <w:pPr>
        <w:rPr>
          <w:rFonts w:ascii="Calibri" w:hAnsi="Calibri" w:cs="Calibri"/>
        </w:rPr>
      </w:pPr>
    </w:p>
    <w:p w:rsidR="00C646F8" w:rsidRDefault="00C646F8">
      <w:pPr>
        <w:rPr>
          <w:rFonts w:ascii="Calibri" w:hAnsi="Calibri" w:cs="Calibri"/>
        </w:rPr>
      </w:pPr>
    </w:p>
    <w:p w:rsidR="00C646F8" w:rsidRDefault="00C646F8" w:rsidP="00C646F8">
      <w:pPr>
        <w:spacing w:after="0" w:line="240" w:lineRule="auto"/>
        <w:rPr>
          <w:rFonts w:ascii="Calibri" w:hAnsi="Calibri" w:cs="Calibri"/>
        </w:rPr>
      </w:pP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Dear Parent/Carer</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b/>
          <w:bCs/>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b/>
          <w:bCs/>
          <w:color w:val="222222"/>
          <w:lang w:eastAsia="en-GB"/>
        </w:rPr>
        <w:t>RE:         Parent Governor Election</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There is a vacancy for a Parent Governor on our school’s Local Governing Body and I am writing to invite nominations to fill the vacancy.</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The Parent Governor plays an important role as a member of the Local Governing Body, supporting and holding the Headteacher and Senior Leadership Team to account for the performance of the school and for providing an important stakeholder voice.  The term of office for a Parent Governor is four years.  Details of the role of the Local Governing Body and Governor, together with eligibility criteria and nomination form can to be found attached to this email.  An induction and ongoing training and development is available to all Governors.</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If you would like to stand for election, please arrange for the nomination form to be completed and returned to Nils Elgar (</w:t>
      </w:r>
      <w:hyperlink r:id="rId8" w:tgtFrame="_blank" w:history="1">
        <w:r w:rsidRPr="0075425D">
          <w:rPr>
            <w:rFonts w:ascii="Calibri" w:eastAsia="Times New Roman" w:hAnsi="Calibri" w:cs="Calibri"/>
            <w:color w:val="1155CC"/>
            <w:u w:val="single"/>
            <w:lang w:eastAsia="en-GB"/>
          </w:rPr>
          <w:t>nils.elgar@tameside.ac.uk</w:t>
        </w:r>
      </w:hyperlink>
      <w:r w:rsidRPr="0075425D">
        <w:rPr>
          <w:rFonts w:ascii="Calibri" w:eastAsia="Times New Roman" w:hAnsi="Calibri" w:cs="Calibri"/>
          <w:color w:val="222222"/>
          <w:lang w:eastAsia="en-GB"/>
        </w:rPr>
        <w:t>) no later than midday </w:t>
      </w:r>
      <w:r w:rsidRPr="0075425D">
        <w:rPr>
          <w:rFonts w:ascii="Calibri" w:eastAsia="Times New Roman" w:hAnsi="Calibri" w:cs="Calibri"/>
          <w:b/>
          <w:bCs/>
          <w:color w:val="222222"/>
          <w:lang w:eastAsia="en-GB"/>
        </w:rPr>
        <w:t>Friday, 14 October 2022</w:t>
      </w:r>
      <w:r w:rsidRPr="0075425D">
        <w:rPr>
          <w:rFonts w:ascii="Calibri" w:eastAsia="Times New Roman" w:hAnsi="Calibri" w:cs="Calibri"/>
          <w:color w:val="222222"/>
          <w:lang w:eastAsia="en-GB"/>
        </w:rPr>
        <w:t>.</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Nominations must be from parents/carers with children at the school on the day that nominations close.  Parents/carers putting their names forward are requested to provide some brief biographical details (limited to 200</w:t>
      </w:r>
      <w:r w:rsidRPr="0075425D">
        <w:rPr>
          <w:rFonts w:ascii="Calibri" w:eastAsia="Times New Roman" w:hAnsi="Calibri" w:cs="Calibri"/>
          <w:i/>
          <w:iCs/>
          <w:color w:val="222222"/>
          <w:lang w:eastAsia="en-GB"/>
        </w:rPr>
        <w:t> </w:t>
      </w:r>
      <w:r w:rsidRPr="0075425D">
        <w:rPr>
          <w:rFonts w:ascii="Calibri" w:eastAsia="Times New Roman" w:hAnsi="Calibri" w:cs="Calibri"/>
          <w:color w:val="222222"/>
          <w:lang w:eastAsia="en-GB"/>
        </w:rPr>
        <w:t>words) suitable for inclusion in the ballot paper.</w:t>
      </w:r>
      <w:bookmarkStart w:id="0" w:name="_GoBack"/>
      <w:bookmarkEnd w:id="0"/>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The eligibility criteria to serve as a Governor are also posted on the Academy website.  Anyone standing for election must certify that he/she is not disqualified for any reason.</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If more than one nomination is received an election will be held by secret ballot.  If that is necessary, voting papers will be sent to all parents together with details of the ballot procedure.</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If you would like to discuss the role further, you can email me at </w:t>
      </w:r>
      <w:hyperlink r:id="rId9" w:tgtFrame="_blank" w:history="1">
        <w:r w:rsidRPr="0075425D">
          <w:rPr>
            <w:rFonts w:ascii="Calibri" w:eastAsia="Times New Roman" w:hAnsi="Calibri" w:cs="Calibri"/>
            <w:color w:val="1155CC"/>
            <w:u w:val="single"/>
            <w:lang w:eastAsia="en-GB"/>
          </w:rPr>
          <w:t>nils.elgar@tameside.ac.uk</w:t>
        </w:r>
      </w:hyperlink>
      <w:r w:rsidRPr="0075425D">
        <w:rPr>
          <w:rFonts w:ascii="Calibri" w:eastAsia="Times New Roman" w:hAnsi="Calibri" w:cs="Calibri"/>
          <w:color w:val="222222"/>
          <w:lang w:eastAsia="en-GB"/>
        </w:rPr>
        <w:t> in the first instance.</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eastAsia="en-GB"/>
        </w:rPr>
        <w:t>Yours faithfully</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val="en-US" w:eastAsia="en-GB"/>
        </w:rPr>
        <w:t> </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val="en-US" w:eastAsia="en-GB"/>
        </w:rPr>
        <w:t>Dr N Elgar</w:t>
      </w:r>
    </w:p>
    <w:p w:rsidR="00C646F8" w:rsidRPr="0075425D" w:rsidRDefault="00C646F8" w:rsidP="00C646F8">
      <w:pPr>
        <w:shd w:val="clear" w:color="auto" w:fill="FFFFFF"/>
        <w:spacing w:after="0" w:line="240" w:lineRule="auto"/>
        <w:rPr>
          <w:rFonts w:ascii="Calibri" w:eastAsia="Times New Roman" w:hAnsi="Calibri" w:cs="Calibri"/>
          <w:color w:val="222222"/>
          <w:lang w:eastAsia="en-GB"/>
        </w:rPr>
      </w:pPr>
      <w:r w:rsidRPr="0075425D">
        <w:rPr>
          <w:rFonts w:ascii="Calibri" w:eastAsia="Times New Roman" w:hAnsi="Calibri" w:cs="Calibri"/>
          <w:color w:val="222222"/>
          <w:lang w:val="en-US" w:eastAsia="en-GB"/>
        </w:rPr>
        <w:t>Clerk to the Local Governing Body</w:t>
      </w:r>
    </w:p>
    <w:p w:rsidR="00C646F8" w:rsidRPr="001E43ED" w:rsidRDefault="00C646F8">
      <w:pPr>
        <w:rPr>
          <w:rFonts w:ascii="Calibri" w:hAnsi="Calibri" w:cs="Calibri"/>
        </w:rPr>
      </w:pPr>
    </w:p>
    <w:p w:rsidR="00975C85" w:rsidRPr="001E43ED" w:rsidRDefault="00975C85">
      <w:pPr>
        <w:rPr>
          <w:rFonts w:ascii="Calibri" w:hAnsi="Calibri" w:cs="Calibri"/>
        </w:rPr>
      </w:pPr>
    </w:p>
    <w:p w:rsidR="00975C85" w:rsidRPr="001E43ED" w:rsidRDefault="00975C85">
      <w:pPr>
        <w:rPr>
          <w:rFonts w:ascii="Calibri" w:hAnsi="Calibri" w:cs="Calibri"/>
        </w:rPr>
      </w:pPr>
    </w:p>
    <w:p w:rsidR="00975C85" w:rsidRPr="001E43ED" w:rsidRDefault="00975C85" w:rsidP="00975C85">
      <w:pPr>
        <w:spacing w:after="0" w:line="240" w:lineRule="auto"/>
        <w:rPr>
          <w:rFonts w:ascii="Calibri" w:hAnsi="Calibri" w:cs="Calibri"/>
        </w:rPr>
      </w:pPr>
    </w:p>
    <w:sectPr w:rsidR="00975C85" w:rsidRPr="001E43ED" w:rsidSect="00ED4058">
      <w:headerReference w:type="default" r:id="rId10"/>
      <w:footerReference w:type="default" r:id="rId11"/>
      <w:headerReference w:type="first" r:id="rId12"/>
      <w:footerReference w:type="first" r:id="rId13"/>
      <w:pgSz w:w="11906" w:h="16838"/>
      <w:pgMar w:top="1191" w:right="1191" w:bottom="1191" w:left="119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58" w:rsidRDefault="00C92B58" w:rsidP="00BD33C9">
      <w:pPr>
        <w:spacing w:after="0" w:line="240" w:lineRule="auto"/>
      </w:pPr>
      <w:r>
        <w:separator/>
      </w:r>
    </w:p>
  </w:endnote>
  <w:endnote w:type="continuationSeparator" w:id="0">
    <w:p w:rsidR="00C92B58" w:rsidRDefault="00C92B58" w:rsidP="00BD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E" w:rsidRDefault="00A4175E">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posOffset>874395</wp:posOffset>
              </wp:positionH>
              <wp:positionV relativeFrom="paragraph">
                <wp:posOffset>-51435</wp:posOffset>
              </wp:positionV>
              <wp:extent cx="5462588" cy="40481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462588" cy="404813"/>
                      </a:xfrm>
                      <a:prstGeom prst="rect">
                        <a:avLst/>
                      </a:prstGeom>
                      <a:noFill/>
                      <a:ln w="6350">
                        <a:noFill/>
                      </a:ln>
                    </wps:spPr>
                    <wps:txbx>
                      <w:txbxContent>
                        <w:p w:rsidR="00A4175E" w:rsidRDefault="00A4175E" w:rsidP="00A4175E">
                          <w:pPr>
                            <w:spacing w:after="0"/>
                            <w:rPr>
                              <w:color w:val="01468B"/>
                              <w:sz w:val="16"/>
                              <w:szCs w:val="16"/>
                            </w:rPr>
                          </w:pPr>
                          <w:r w:rsidRPr="00841321">
                            <w:rPr>
                              <w:color w:val="01468B"/>
                              <w:sz w:val="16"/>
                              <w:szCs w:val="16"/>
                            </w:rPr>
                            <w:t>Mr P Wilson – Headteacher – Droylsden Academy     Mr D Duncan – Chief Executive – Tame River Educational Trust</w:t>
                          </w:r>
                        </w:p>
                        <w:p w:rsidR="00A4175E" w:rsidRPr="00841321" w:rsidRDefault="00A4175E" w:rsidP="00A4175E">
                          <w:pPr>
                            <w:spacing w:after="0"/>
                            <w:rPr>
                              <w:color w:val="28ABE3"/>
                              <w:sz w:val="16"/>
                              <w:szCs w:val="16"/>
                            </w:rPr>
                          </w:pPr>
                          <w:r w:rsidRPr="00841321">
                            <w:rPr>
                              <w:color w:val="28ABE3"/>
                              <w:sz w:val="16"/>
                              <w:szCs w:val="16"/>
                            </w:rPr>
                            <w:t>We are great learners because of our politeness, hard work and honesty.</w:t>
                          </w:r>
                        </w:p>
                        <w:p w:rsidR="00A4175E" w:rsidRDefault="00A4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85pt;margin-top:-4.05pt;width:430.15pt;height:3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6YMQIAAFoEAAAOAAAAZHJzL2Uyb0RvYy54bWysVMGO2jAQvVfqP1i+lwQIlCLCiu6KqtJq&#10;dyWo9mwcm0SyPa5tSOjXd+wAi7Y9Vb2Y8cxkxm/eGxZ3nVbkKJxvwJR0OMgpEYZD1Zh9SX9s159m&#10;lPjATMUUGFHSk/D0bvnxw6K1czGCGlQlHMEixs9bW9I6BDvPMs9roZkfgBUGgxKcZgGvbp9VjrVY&#10;XatslOfTrAVXWQdceI/ehz5Il6m+lIKHZym9CESVFN8W0unSuYtntlyw+d4xWzf8/Az2D6/QrDHY&#10;9FrqgQVGDq75o5RuuAMPMgw46AykbLhIGBDNMH+HZlMzKxIWHI631zH5/1eWPx1fHGmqko5HlBim&#10;kaOt6AL5Ch1BF86ntX6OaRuLiaFDP/J88Xt0RtiddDr+IiCCcZz06TrdWI2jc1JMR5MZ6oFjrMiL&#10;2XAcy2RvX1vnwzcBmkSjpA7ZS0Nlx0cf+tRLSmxmYN0olRhUhrQlnY4nefrgGsHiymCPiKF/a7RC&#10;t+sS5iuOHVQnhOegF4i3fN3gGx6ZDy/MoSIQEao8POMhFWAvOFuU1OB+/c0f85EojFLSosJK6n8e&#10;mBOUqO8GKfwyLIooyXQpJp9HeHG3kd1txBz0PaCIh7hPlicz5gd1MaUD/YrLsIpdMcQMx94lDRfz&#10;PvS6x2XiYrVKSShCy8Kj2VgeS8epxglvu1fm7JmGgAQ+wUWLbP6OjT6352N1CCCbRFWccz/V8/hR&#10;wIns87LFDbm9p6y3v4TlbwAAAP//AwBQSwMEFAAGAAgAAAAhADyT88bhAAAACQEAAA8AAABkcnMv&#10;ZG93bnJldi54bWxMj0FLw0AQhe+C/2EZwVu7aSUmjdmUEiiC6KG1F2+T7DQJZndjdttGf73jqR4f&#10;8/Hme/l6Mr040+g7ZxUs5hEIsrXTnW0UHN63sxSED2g19s6Sgm/ysC5ub3LMtLvYHZ33oRFcYn2G&#10;CtoQhkxKX7dk0M/dQJZvRzcaDBzHRuoRL1xuermMokdpsLP8ocWBypbqz/3JKHgpt2+4q5Ym/enL&#10;59fjZvg6fMRK3d9NmycQgaZwheFPn9WhYKfKnaz2ouf8kCSMKpilCxAMrFYpj6sUxHECssjl/wXF&#10;LwAAAP//AwBQSwECLQAUAAYACAAAACEAtoM4kv4AAADhAQAAEwAAAAAAAAAAAAAAAAAAAAAAW0Nv&#10;bnRlbnRfVHlwZXNdLnhtbFBLAQItABQABgAIAAAAIQA4/SH/1gAAAJQBAAALAAAAAAAAAAAAAAAA&#10;AC8BAABfcmVscy8ucmVsc1BLAQItABQABgAIAAAAIQBhqo6YMQIAAFoEAAAOAAAAAAAAAAAAAAAA&#10;AC4CAABkcnMvZTJvRG9jLnhtbFBLAQItABQABgAIAAAAIQA8k/PG4QAAAAkBAAAPAAAAAAAAAAAA&#10;AAAAAIsEAABkcnMvZG93bnJldi54bWxQSwUGAAAAAAQABADzAAAAmQUAAAAA&#10;" filled="f" stroked="f" strokeweight=".5pt">
              <v:textbox>
                <w:txbxContent>
                  <w:p w:rsidR="00A4175E" w:rsidRDefault="00A4175E" w:rsidP="00A4175E">
                    <w:pPr>
                      <w:spacing w:after="0"/>
                      <w:rPr>
                        <w:color w:val="01468B"/>
                        <w:sz w:val="16"/>
                        <w:szCs w:val="16"/>
                      </w:rPr>
                    </w:pPr>
                    <w:r w:rsidRPr="00841321">
                      <w:rPr>
                        <w:color w:val="01468B"/>
                        <w:sz w:val="16"/>
                        <w:szCs w:val="16"/>
                      </w:rPr>
                      <w:t>Mr P Wilson – Headteacher – Droylsden Academy     Mr D Duncan – Chief Executive – Tame River Educational Trust</w:t>
                    </w:r>
                  </w:p>
                  <w:p w:rsidR="00A4175E" w:rsidRPr="00841321" w:rsidRDefault="00A4175E" w:rsidP="00A4175E">
                    <w:pPr>
                      <w:spacing w:after="0"/>
                      <w:rPr>
                        <w:color w:val="28ABE3"/>
                        <w:sz w:val="16"/>
                        <w:szCs w:val="16"/>
                      </w:rPr>
                    </w:pPr>
                    <w:r w:rsidRPr="00841321">
                      <w:rPr>
                        <w:color w:val="28ABE3"/>
                        <w:sz w:val="16"/>
                        <w:szCs w:val="16"/>
                      </w:rPr>
                      <w:t>We are great learners because of our politeness, hard work and honesty.</w:t>
                    </w:r>
                  </w:p>
                  <w:p w:rsidR="00A4175E" w:rsidRDefault="00A4175E"/>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-814388</wp:posOffset>
              </wp:positionH>
              <wp:positionV relativeFrom="paragraph">
                <wp:posOffset>-327660</wp:posOffset>
              </wp:positionV>
              <wp:extent cx="6810375" cy="842963"/>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6810375" cy="842963"/>
                      </a:xfrm>
                      <a:prstGeom prst="rect">
                        <a:avLst/>
                      </a:prstGeom>
                      <a:solidFill>
                        <a:schemeClr val="lt1"/>
                      </a:solidFill>
                      <a:ln w="6350">
                        <a:noFill/>
                      </a:ln>
                    </wps:spPr>
                    <wps:txbx>
                      <w:txbxContent>
                        <w:p w:rsidR="00A4175E" w:rsidRDefault="00A4175E">
                          <w:r>
                            <w:rPr>
                              <w:noProof/>
                            </w:rPr>
                            <w:drawing>
                              <wp:inline distT="0" distB="0" distL="0" distR="0" wp14:anchorId="35636E9C" wp14:editId="42971563">
                                <wp:extent cx="6722579" cy="93519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new.jpg"/>
                                        <pic:cNvPicPr/>
                                      </pic:nvPicPr>
                                      <pic:blipFill>
                                        <a:blip r:embed="rId1">
                                          <a:extLst>
                                            <a:ext uri="{28A0092B-C50C-407E-A947-70E740481C1C}">
                                              <a14:useLocalDpi xmlns:a14="http://schemas.microsoft.com/office/drawing/2010/main" val="0"/>
                                            </a:ext>
                                          </a:extLst>
                                        </a:blip>
                                        <a:stretch>
                                          <a:fillRect/>
                                        </a:stretch>
                                      </pic:blipFill>
                                      <pic:spPr>
                                        <a:xfrm>
                                          <a:off x="0" y="0"/>
                                          <a:ext cx="6722579" cy="9351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64.15pt;margin-top:-25.8pt;width:536.25pt;height: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oRAIAAIIEAAAOAAAAZHJzL2Uyb0RvYy54bWysVE2P2jAQvVfqf7B8Lwmfy0aEFWVFVQnt&#10;rgTVno1jQyTH49qGhP76jh3Cstueql7MeGbyPPPeDLOHplLkJKwrQee030spEZpDUep9Tn9sV1+m&#10;lDjPdMEUaJHTs3D0Yf7506w2mRjAAVQhLEEQ7bLa5PTgvcmSxPGDqJjrgREagxJsxTxe7T4pLKsR&#10;vVLJIE0nSQ22MBa4cA69j22QziO+lIL7Zymd8ETlFGvz8bTx3IUzmc9YtrfMHEp+KYP9QxUVKzU+&#10;eoV6ZJ6Roy3/gKpKbsGB9D0OVQJSllzEHrCbfvqhm82BGRF7QXKcudLk/h8sfzq9WFIWOR0gPZpV&#10;qNFWNJ58hYagC/mpjcswbWMw0TfoR507v0NnaLuRtgq/2BDBOEKdr+wGNI7OybSfDu/GlHCMTUeD&#10;+8kwwCRvXxvr/DcBFQlGTi2qF0llp7XzbWqXEh5zoMpiVSoVL2FixFJZcmKotfKxRgR/l6U0qbGS&#10;4TiNwBrC5y2y0lhL6LXtKVi+2TUtN12/OyjOSIOFdpCc4asSa10z51+YxcnBznEb/DMeUgG+BReL&#10;kgPYX3/zh3wUFKOU1DiJOXU/j8wKStR3jVLf90ejMLrxMhrfBaHsbWR3G9HHaglIQB/3zvBohnyv&#10;OlNaqF5xaRbhVQwxzfHtnPrOXPp2P3DpuFgsYhIOq2F+rTeGB+hAeFBi27wyay5yeRT6CbqZZdkH&#10;1drc8KWGxdGDLKOkgeeW1Qv9OOhxKC5LGTbp9h6z3v465r8BAAD//wMAUEsDBBQABgAIAAAAIQCT&#10;5xfn4wAAAAsBAAAPAAAAZHJzL2Rvd25yZXYueG1sTI/LToRAEEX3Jv5Dp0zcmJkG5iEizcQYH4k7&#10;Bx9x10OXQKSrCd0D+PeWK91VpU5unZvvZtuJEQffOlIQLyMQSJUzLdUKXsr7RQrCB01Gd45QwTd6&#10;2BWnJ7nOjJvoGcd9qAWHkM+0giaEPpPSVw1a7ZeuR+LbpxusDrwOtTSDnjjcdjKJoq20uiX+0Oge&#10;bxusvvZHq+Djon5/8vPD67TarPq7x7G8fDOlUudn8801iIBz+IPhV5/VoWCngzuS8aJTsIiTdMUs&#10;T5t4C4KRq/U6AXFQkMYJyCKX/zsUPwAAAP//AwBQSwECLQAUAAYACAAAACEAtoM4kv4AAADhAQAA&#10;EwAAAAAAAAAAAAAAAAAAAAAAW0NvbnRlbnRfVHlwZXNdLnhtbFBLAQItABQABgAIAAAAIQA4/SH/&#10;1gAAAJQBAAALAAAAAAAAAAAAAAAAAC8BAABfcmVscy8ucmVsc1BLAQItABQABgAIAAAAIQAJMnYo&#10;RAIAAIIEAAAOAAAAAAAAAAAAAAAAAC4CAABkcnMvZTJvRG9jLnhtbFBLAQItABQABgAIAAAAIQCT&#10;5xfn4wAAAAsBAAAPAAAAAAAAAAAAAAAAAJ4EAABkcnMvZG93bnJldi54bWxQSwUGAAAAAAQABADz&#10;AAAArgUAAAAA&#10;" fillcolor="white [3201]" stroked="f" strokeweight=".5pt">
              <v:textbox>
                <w:txbxContent>
                  <w:p w:rsidR="00A4175E" w:rsidRDefault="00A4175E">
                    <w:r>
                      <w:rPr>
                        <w:noProof/>
                      </w:rPr>
                      <w:drawing>
                        <wp:inline distT="0" distB="0" distL="0" distR="0" wp14:anchorId="35636E9C" wp14:editId="42971563">
                          <wp:extent cx="6722579" cy="935197"/>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new.jpg"/>
                                  <pic:cNvPicPr/>
                                </pic:nvPicPr>
                                <pic:blipFill>
                                  <a:blip r:embed="rId2">
                                    <a:extLst>
                                      <a:ext uri="{28A0092B-C50C-407E-A947-70E740481C1C}">
                                        <a14:useLocalDpi xmlns:a14="http://schemas.microsoft.com/office/drawing/2010/main" val="0"/>
                                      </a:ext>
                                    </a:extLst>
                                  </a:blip>
                                  <a:stretch>
                                    <a:fillRect/>
                                  </a:stretch>
                                </pic:blipFill>
                                <pic:spPr>
                                  <a:xfrm>
                                    <a:off x="0" y="0"/>
                                    <a:ext cx="6722579" cy="935197"/>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C9" w:rsidRDefault="00BD33C9">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893445</wp:posOffset>
              </wp:positionH>
              <wp:positionV relativeFrom="paragraph">
                <wp:posOffset>-57785</wp:posOffset>
              </wp:positionV>
              <wp:extent cx="5367338" cy="395288"/>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367338" cy="395288"/>
                      </a:xfrm>
                      <a:prstGeom prst="rect">
                        <a:avLst/>
                      </a:prstGeom>
                      <a:noFill/>
                      <a:ln w="6350">
                        <a:noFill/>
                      </a:ln>
                    </wps:spPr>
                    <wps:txbx>
                      <w:txbxContent>
                        <w:p w:rsidR="00BD33C9" w:rsidRDefault="00BD33C9" w:rsidP="00BD33C9">
                          <w:pPr>
                            <w:spacing w:after="0"/>
                            <w:rPr>
                              <w:color w:val="01468B"/>
                              <w:sz w:val="16"/>
                              <w:szCs w:val="16"/>
                            </w:rPr>
                          </w:pPr>
                          <w:r w:rsidRPr="00841321">
                            <w:rPr>
                              <w:color w:val="01468B"/>
                              <w:sz w:val="16"/>
                              <w:szCs w:val="16"/>
                            </w:rPr>
                            <w:t>Mr P Wilson – Headteacher – Droylsden Academy     Mr D Duncan – Chief Executive – Tame River Educational Trust</w:t>
                          </w:r>
                        </w:p>
                        <w:p w:rsidR="00BD33C9" w:rsidRPr="00841321" w:rsidRDefault="00BD33C9" w:rsidP="00BD33C9">
                          <w:pPr>
                            <w:spacing w:after="0"/>
                            <w:rPr>
                              <w:color w:val="28ABE3"/>
                              <w:sz w:val="16"/>
                              <w:szCs w:val="16"/>
                            </w:rPr>
                          </w:pPr>
                          <w:r w:rsidRPr="00841321">
                            <w:rPr>
                              <w:color w:val="28ABE3"/>
                              <w:sz w:val="16"/>
                              <w:szCs w:val="16"/>
                            </w:rPr>
                            <w:t>We are great learners because of our politeness, hard work and honesty.</w:t>
                          </w:r>
                        </w:p>
                        <w:p w:rsidR="00BD33C9" w:rsidRDefault="00BD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70.35pt;margin-top:-4.55pt;width:422.6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6nMQIAAFoEAAAOAAAAZHJzL2Uyb0RvYy54bWysVE1vGjEQvVfqf7B8L8t3yIoloomoKqEk&#10;ElQ5G6/NrmR7XNuwS399x14gKO2p6sWMZ2Zn/Oa9Yf7QakWOwvkaTEEHvT4lwnAoa7Mv6I/t6suM&#10;Eh+YKZkCIwp6Ep4+LD5/mjc2F0OoQJXCESxifN7YglYh2DzLPK+EZr4HVhgMSnCaBby6fVY61mB1&#10;rbJhvz/NGnCldcCF9+h96oJ0kepLKXh4kdKLQFRB8W0hnS6du3hmiznL947ZqubnZ7B/eIVmtcGm&#10;11JPLDBycPUfpXTNHXiQocdBZyBlzUXCgGgG/Q9oNhWzImHB4Xh7HZP/f2X58/HVkbpE7saUGKaR&#10;o61oA/kKLUEXzqexPse0jcXE0KIfcy9+j84Iu5VOx18ERDCOkz5dpxurcXRORtO70Qj1wDE2up8M&#10;Z7NYJnv/2jofvgnQJBoFdcheGio7rn3oUi8psZmBVa1UYlAZ0hR0Opr00wfXCBZXBntEDN1boxXa&#10;XZswTy44dlCeEJ6DTiDe8lWNb1gzH16ZQ0UgIlR5eMFDKsBecLYoqcD9+ps/5iNRGKWkQYUV1P88&#10;MCcoUd8NUng/GI+jJNNlPLkb4sXdRna3EXPQj4AiHuA+WZ7MmB/UxZQO9BsuwzJ2xRAzHHsXNFzM&#10;x9DpHpeJi+UyJaEILQtrs7E8lo5TjRPetm/M2TMNAQl8hosWWf6BjS6342N5CCDrRFWcczfV8/hR&#10;wIns87LFDbm9p6z3v4TFbwAAAP//AwBQSwMEFAAGAAgAAAAhABC6s+/hAAAACQEAAA8AAABkcnMv&#10;ZG93bnJldi54bWxMj0FPwkAQhe8m/ofNmHiDLVWw1G4JaUJMjB5ALt6m3aVt7M7W7gKVX8940uPL&#10;fHnzvWw12k6czOBbRwpm0wiEocrplmoF+4/NJAHhA5LGzpFR8GM8rPLbmwxT7c60NaddqAWXkE9R&#10;QRNCn0rpq8ZY9FPXG+LbwQ0WA8ehlnrAM5fbTsZRtJAWW+IPDfamaEz1tTtaBa/F5h23ZWyTS1e8&#10;vB3W/ff+c67U/d24fgYRzBj+YPjVZ3XI2al0R9JedJwfoydGFUyWMxAMLJMFjysVzB9ikHkm/y/I&#10;rwAAAP//AwBQSwECLQAUAAYACAAAACEAtoM4kv4AAADhAQAAEwAAAAAAAAAAAAAAAAAAAAAAW0Nv&#10;bnRlbnRfVHlwZXNdLnhtbFBLAQItABQABgAIAAAAIQA4/SH/1gAAAJQBAAALAAAAAAAAAAAAAAAA&#10;AC8BAABfcmVscy8ucmVsc1BLAQItABQABgAIAAAAIQBVkB6nMQIAAFoEAAAOAAAAAAAAAAAAAAAA&#10;AC4CAABkcnMvZTJvRG9jLnhtbFBLAQItABQABgAIAAAAIQAQurPv4QAAAAkBAAAPAAAAAAAAAAAA&#10;AAAAAIsEAABkcnMvZG93bnJldi54bWxQSwUGAAAAAAQABADzAAAAmQUAAAAA&#10;" filled="f" stroked="f" strokeweight=".5pt">
              <v:textbox>
                <w:txbxContent>
                  <w:p w:rsidR="00BD33C9" w:rsidRDefault="00BD33C9" w:rsidP="00BD33C9">
                    <w:pPr>
                      <w:spacing w:after="0"/>
                      <w:rPr>
                        <w:color w:val="01468B"/>
                        <w:sz w:val="16"/>
                        <w:szCs w:val="16"/>
                      </w:rPr>
                    </w:pPr>
                    <w:r w:rsidRPr="00841321">
                      <w:rPr>
                        <w:color w:val="01468B"/>
                        <w:sz w:val="16"/>
                        <w:szCs w:val="16"/>
                      </w:rPr>
                      <w:t>Mr P Wilson – Headteacher – Droylsden Academy     Mr D Duncan – Chief Executive – Tame River Educational Trust</w:t>
                    </w:r>
                  </w:p>
                  <w:p w:rsidR="00BD33C9" w:rsidRPr="00841321" w:rsidRDefault="00BD33C9" w:rsidP="00BD33C9">
                    <w:pPr>
                      <w:spacing w:after="0"/>
                      <w:rPr>
                        <w:color w:val="28ABE3"/>
                        <w:sz w:val="16"/>
                        <w:szCs w:val="16"/>
                      </w:rPr>
                    </w:pPr>
                    <w:r w:rsidRPr="00841321">
                      <w:rPr>
                        <w:color w:val="28ABE3"/>
                        <w:sz w:val="16"/>
                        <w:szCs w:val="16"/>
                      </w:rPr>
                      <w:t>We are great learners because of our politeness, hard work and honesty.</w:t>
                    </w:r>
                  </w:p>
                  <w:p w:rsidR="00BD33C9" w:rsidRDefault="00BD33C9"/>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-351473</wp:posOffset>
              </wp:positionV>
              <wp:extent cx="7548563" cy="833437"/>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7548563" cy="833437"/>
                      </a:xfrm>
                      <a:prstGeom prst="rect">
                        <a:avLst/>
                      </a:prstGeom>
                      <a:solidFill>
                        <a:schemeClr val="lt1"/>
                      </a:solidFill>
                      <a:ln w="6350">
                        <a:noFill/>
                      </a:ln>
                    </wps:spPr>
                    <wps:txbx>
                      <w:txbxContent>
                        <w:p w:rsidR="00BD33C9" w:rsidRDefault="00BD33C9">
                          <w:r>
                            <w:rPr>
                              <w:noProof/>
                            </w:rPr>
                            <w:drawing>
                              <wp:inline distT="0" distB="0" distL="0" distR="0">
                                <wp:extent cx="6816405" cy="948249"/>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new.jpg"/>
                                        <pic:cNvPicPr/>
                                      </pic:nvPicPr>
                                      <pic:blipFill>
                                        <a:blip r:embed="rId1">
                                          <a:extLst>
                                            <a:ext uri="{28A0092B-C50C-407E-A947-70E740481C1C}">
                                              <a14:useLocalDpi xmlns:a14="http://schemas.microsoft.com/office/drawing/2010/main" val="0"/>
                                            </a:ext>
                                          </a:extLst>
                                        </a:blip>
                                        <a:stretch>
                                          <a:fillRect/>
                                        </a:stretch>
                                      </pic:blipFill>
                                      <pic:spPr>
                                        <a:xfrm>
                                          <a:off x="0" y="0"/>
                                          <a:ext cx="6816405" cy="9482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71.25pt;margin-top:-27.7pt;width:594.4pt;height:6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w6RQIAAIIEAAAOAAAAZHJzL2Uyb0RvYy54bWysVE2P2jAQvVfqf7B8L+EbGhFWlBVVJbS7&#10;ElR7No5NIjke1zYk9Nd37BCWbnuqejHjmZfnmTczLB6aSpGzsK4EndFBr0+J0BzyUh8z+n2/+TSn&#10;xHmmc6ZAi4xehKMPy48fFrVJxRAKULmwBEm0S2uT0cJ7kyaJ44WomOuBERqDEmzFPF7tMcktq5G9&#10;Usmw358mNdjcWODCOfQ+tkG6jPxSCu6fpXTCE5VRzM3H08bzEM5kuWDp0TJTlPyaBvuHLCpWanz0&#10;RvXIPCMnW/5BVZXcggPpexyqBKQsuYg1YDWD/rtqdgUzItaC4jhzk8n9P1r+dH6xpMyxd0NKNKuw&#10;R3vRePIFGoIu1Kc2LkXYziDQN+hHbOd36AxlN9JW4RcLIhhHpS83dQMbR+dsMp5PpiNKOMbmo9F4&#10;NAs0ydvXxjr/VUBFgpFRi92LorLz1vkW2kHCYw5UmW9KpeIlTIxYK0vODHutfMwRyX9DKU3qjE5H&#10;k34k1hA+b5mVxlxCrW1NwfLNoYnaTLt6D5BfUAYL7SA5wzcl5rplzr8wi5ODleM2+Gc8pAJ8C64W&#10;JQXYn3/zBzw2FKOU1DiJGXU/TswKStQ3ja3+PBiPw+jGy3gyG+LF3kcO9xF9qtaAAgxw7wyPZsB7&#10;1ZnSQvWKS7MKr2KIaY5vZ9R35tq3+4FLx8VqFUE4rIb5rd4ZHqiD4KET++aVWXNtl8dGP0E3syx9&#10;17UWG77UsDp5kGVsadC5VfUqPw56HIrrUoZNur9H1Ntfx/IXAAAA//8DAFBLAwQUAAYACAAAACEA&#10;uzZZ6uQAAAAMAQAADwAAAGRycy9kb3ducmV2LnhtbEyPy07DMBBF90j8gzVIbFDrtInbKsSpEOIh&#10;dUdDi9i58ZBExOModpPw97gr2M1oju6cm20n07IBe9dYkrCYR8CQSqsbqiS8F8+zDTDnFWnVWkIJ&#10;P+hgm19fZSrVdqQ3HPa+YiGEXKok1N53KeeurNEoN7cdUrh92d4oH9a+4rpXYwg3LV9G0Yob1VD4&#10;UKsOH2ssv/dnI+HzrvrYuenlMMYi7p5eh2J91IWUtzfTwz0wj5P/g+GiH9QhD04neybtWCthtkiW&#10;IrBhEiIBdkGiZBUDO0lYiw3wPOP/S+S/AAAA//8DAFBLAQItABQABgAIAAAAIQC2gziS/gAAAOEB&#10;AAATAAAAAAAAAAAAAAAAAAAAAABbQ29udGVudF9UeXBlc10ueG1sUEsBAi0AFAAGAAgAAAAhADj9&#10;If/WAAAAlAEAAAsAAAAAAAAAAAAAAAAALwEAAF9yZWxzLy5yZWxzUEsBAi0AFAAGAAgAAAAhAFHC&#10;fDpFAgAAggQAAA4AAAAAAAAAAAAAAAAALgIAAGRycy9lMm9Eb2MueG1sUEsBAi0AFAAGAAgAAAAh&#10;ALs2WerkAAAADAEAAA8AAAAAAAAAAAAAAAAAnwQAAGRycy9kb3ducmV2LnhtbFBLBQYAAAAABAAE&#10;APMAAACwBQAAAAA=&#10;" fillcolor="white [3201]" stroked="f" strokeweight=".5pt">
              <v:textbox>
                <w:txbxContent>
                  <w:p w:rsidR="00BD33C9" w:rsidRDefault="00BD33C9">
                    <w:r>
                      <w:rPr>
                        <w:noProof/>
                      </w:rPr>
                      <w:drawing>
                        <wp:inline distT="0" distB="0" distL="0" distR="0">
                          <wp:extent cx="6816405" cy="948249"/>
                          <wp:effectExtent l="0" t="0" r="381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 new.jpg"/>
                                  <pic:cNvPicPr/>
                                </pic:nvPicPr>
                                <pic:blipFill>
                                  <a:blip r:embed="rId2">
                                    <a:extLst>
                                      <a:ext uri="{28A0092B-C50C-407E-A947-70E740481C1C}">
                                        <a14:useLocalDpi xmlns:a14="http://schemas.microsoft.com/office/drawing/2010/main" val="0"/>
                                      </a:ext>
                                    </a:extLst>
                                  </a:blip>
                                  <a:stretch>
                                    <a:fillRect/>
                                  </a:stretch>
                                </pic:blipFill>
                                <pic:spPr>
                                  <a:xfrm>
                                    <a:off x="0" y="0"/>
                                    <a:ext cx="6816405" cy="948249"/>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58" w:rsidRDefault="00C92B58" w:rsidP="00BD33C9">
      <w:pPr>
        <w:spacing w:after="0" w:line="240" w:lineRule="auto"/>
      </w:pPr>
      <w:r>
        <w:separator/>
      </w:r>
    </w:p>
  </w:footnote>
  <w:footnote w:type="continuationSeparator" w:id="0">
    <w:p w:rsidR="00C92B58" w:rsidRDefault="00C92B58" w:rsidP="00BD3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C9" w:rsidRDefault="00BD33C9">
    <w:pPr>
      <w:pStyle w:val="Header"/>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287020</wp:posOffset>
              </wp:positionV>
              <wp:extent cx="7531100" cy="10795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531100" cy="1079500"/>
                      </a:xfrm>
                      <a:prstGeom prst="rect">
                        <a:avLst/>
                      </a:prstGeom>
                      <a:solidFill>
                        <a:schemeClr val="lt1"/>
                      </a:solidFill>
                      <a:ln w="6350">
                        <a:noFill/>
                      </a:ln>
                    </wps:spPr>
                    <wps:txbx>
                      <w:txbxContent>
                        <w:p w:rsidR="00BD33C9" w:rsidRDefault="00BD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2.6pt;width:593pt;height:8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MXQAIAAHoEAAAOAAAAZHJzL2Uyb0RvYy54bWysVN9P2zAQfp+0/8Hy+0gCLYyqKepATJMQ&#10;ILUTz67j0EiOz7PdJuyv32cnhY7tadqLc7/8+e6+u8yv+lazvXK+IVPy4iTnTBlJVWOeS/59ffvp&#10;M2c+CFMJTUaV/EV5frX4+GHe2Zk6pS3pSjkGEONnnS35NgQ7yzIvt6oV/oSsMnDW5FoRoLrnrHKi&#10;A3qrs9M8P886cpV1JJX3sN4MTr5I+HWtZHioa68C0yVHbiGdLp2beGaLuZg9O2G3jRzTEP+QRSsa&#10;g0dfoW5EEGznmj+g2kY68lSHE0ltRnXdSJVqQDVF/q6a1VZYlWpBc7x9bZP/f7Dyfv/oWFOBO86M&#10;aEHRWvWBfaGeFbE7nfUzBK0swkIPc4wc7R7GWHRfuzZ+UQ6DH31+ee1tBJMwXkzPiiKHS8JX5BeX&#10;UyjAyd6uW+fDV0Uti0LJHchLPRX7Ox+G0ENIfM2TbqrbRuukxIFR19qxvQDVOqQkAf5blDasK/n5&#10;2TRPwIbi9QFZG+QSix2KilLoN/1Y6YaqFzTA0TBA3srbBkneCR8ehcPEoDBsQXjAUWvCIzRKnG3J&#10;/fybPcaDSHg56zCBJfc/dsIpzvQ3A4ovi8kkjmxSJtOLUyju2LM59phde02oHDQiuyTG+KAPYu2o&#10;fcKyLOOrcAkj8XbJw0G8DsNeYNmkWi5TEIbUinBnVlZG6NjpSMG6fxLOjjwFUHxPh1kVs3d0DbHx&#10;pqHlLlDdJC5jg4eujn3HgKdpGJcxbtCxnqLefhmLXwAAAP//AwBQSwMEFAAGAAgAAAAhABBPa5zg&#10;AAAACAEAAA8AAABkcnMvZG93bnJldi54bWxMj0tPwzAQhO9I/Q/WInFB1ElKSxWyqRDiIXFrw0Pc&#10;3HhJosZ2FLtJ+PdsT/S4M6PZb7LNZFoxUO8bZxHieQSCbOl0YyuE9+L5Zg3CB2W1ap0lhF/ysMln&#10;F5lKtRvtloZdqASXWJ8qhDqELpXSlzUZ5eeuI8vej+uNCnz2ldS9GrnctDKJopU0qrH8oVYdPdZU&#10;HnZHg/B9XX29+enlY1wsF93T61DcfeoC8epyergHEWgK/2E44TM65My0d0ervWgReEhAuF0mIE5u&#10;vF6xskdIYpZknsnzAfkfAAAA//8DAFBLAQItABQABgAIAAAAIQC2gziS/gAAAOEBAAATAAAAAAAA&#10;AAAAAAAAAAAAAABbQ29udGVudF9UeXBlc10ueG1sUEsBAi0AFAAGAAgAAAAhADj9If/WAAAAlAEA&#10;AAsAAAAAAAAAAAAAAAAALwEAAF9yZWxzLy5yZWxzUEsBAi0AFAAGAAgAAAAhACF44xdAAgAAegQA&#10;AA4AAAAAAAAAAAAAAAAALgIAAGRycy9lMm9Eb2MueG1sUEsBAi0AFAAGAAgAAAAhABBPa5zgAAAA&#10;CAEAAA8AAAAAAAAAAAAAAAAAmgQAAGRycy9kb3ducmV2LnhtbFBLBQYAAAAABAAEAPMAAACnBQAA&#10;AAA=&#10;" fillcolor="white [3201]" stroked="f" strokeweight=".5pt">
              <v:textbox>
                <w:txbxContent>
                  <w:p w:rsidR="00BD33C9" w:rsidRDefault="00BD33C9"/>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3C9" w:rsidRDefault="00BD33C9">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4392930</wp:posOffset>
              </wp:positionH>
              <wp:positionV relativeFrom="paragraph">
                <wp:posOffset>669290</wp:posOffset>
              </wp:positionV>
              <wp:extent cx="1625600" cy="952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25600" cy="952500"/>
                      </a:xfrm>
                      <a:prstGeom prst="rect">
                        <a:avLst/>
                      </a:prstGeom>
                      <a:noFill/>
                      <a:ln w="6350">
                        <a:noFill/>
                      </a:ln>
                    </wps:spPr>
                    <wps:txbx>
                      <w:txbxContent>
                        <w:p w:rsidR="00BD33C9" w:rsidRPr="00A81750" w:rsidRDefault="00BD33C9" w:rsidP="00BD33C9">
                          <w:pPr>
                            <w:rPr>
                              <w:color w:val="01468B"/>
                              <w:sz w:val="16"/>
                              <w:szCs w:val="16"/>
                            </w:rPr>
                          </w:pPr>
                          <w:r w:rsidRPr="00A81750">
                            <w:rPr>
                              <w:color w:val="01468B"/>
                              <w:sz w:val="16"/>
                              <w:szCs w:val="16"/>
                            </w:rPr>
                            <w:t>Droylsden Academy</w:t>
                          </w:r>
                          <w:r w:rsidRPr="00A81750">
                            <w:rPr>
                              <w:color w:val="01468B"/>
                              <w:sz w:val="16"/>
                              <w:szCs w:val="16"/>
                            </w:rPr>
                            <w:cr/>
                            <w:t>Manor Road, Droylsden,</w:t>
                          </w:r>
                          <w:r w:rsidRPr="00A81750">
                            <w:rPr>
                              <w:color w:val="01468B"/>
                              <w:sz w:val="16"/>
                              <w:szCs w:val="16"/>
                            </w:rPr>
                            <w:cr/>
                            <w:t>Manchester M43 6QD</w:t>
                          </w:r>
                          <w:r w:rsidRPr="00A81750">
                            <w:rPr>
                              <w:color w:val="01468B"/>
                              <w:sz w:val="16"/>
                              <w:szCs w:val="16"/>
                            </w:rPr>
                            <w:cr/>
                          </w:r>
                          <w:r w:rsidRPr="00841321">
                            <w:rPr>
                              <w:color w:val="009AA6"/>
                              <w:sz w:val="16"/>
                              <w:szCs w:val="16"/>
                            </w:rPr>
                            <w:t>T</w:t>
                          </w:r>
                          <w:r w:rsidRPr="00A81750">
                            <w:rPr>
                              <w:color w:val="01468B"/>
                              <w:sz w:val="16"/>
                              <w:szCs w:val="16"/>
                            </w:rPr>
                            <w:t xml:space="preserve"> 0161 301 7600 </w:t>
                          </w:r>
                          <w:r w:rsidRPr="00841321">
                            <w:rPr>
                              <w:color w:val="009AA6"/>
                              <w:sz w:val="16"/>
                              <w:szCs w:val="16"/>
                            </w:rPr>
                            <w:t>F</w:t>
                          </w:r>
                          <w:r w:rsidRPr="00A81750">
                            <w:rPr>
                              <w:color w:val="01468B"/>
                              <w:sz w:val="16"/>
                              <w:szCs w:val="16"/>
                            </w:rPr>
                            <w:t xml:space="preserve"> 0161 301 7601</w:t>
                          </w:r>
                          <w:r w:rsidRPr="00A81750">
                            <w:rPr>
                              <w:color w:val="01468B"/>
                              <w:sz w:val="16"/>
                              <w:szCs w:val="16"/>
                            </w:rPr>
                            <w:cr/>
                            <w:t>admin@droylsdenacademy.com</w:t>
                          </w:r>
                          <w:r w:rsidRPr="00A81750">
                            <w:rPr>
                              <w:color w:val="01468B"/>
                              <w:sz w:val="16"/>
                              <w:szCs w:val="16"/>
                            </w:rPr>
                            <w:cr/>
                            <w:t>www.droylsdenacademy.com</w:t>
                          </w:r>
                        </w:p>
                        <w:p w:rsidR="00BD33C9" w:rsidRDefault="00BD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45.9pt;margin-top:52.7pt;width:12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3ULgIAAFoEAAAOAAAAZHJzL2Uyb0RvYy54bWysVF1v2jAUfZ+0/2D5fQQosDUiVKwV06Sq&#10;rQRTn43jQKTE17MNCfv1O3YIRd2epr2Y63tv7sc5x8zv2rpiR2VdSTrjo8GQM6Ul5aXeZfzHZvXp&#10;C2fOC52LirTK+Ek5frf4+GHemFSNaU9VrixDEe3SxmR8771Jk8TJvaqFG5BRGsGCbC08rnaX5FY0&#10;qF5XyXg4nCUN2dxYkso5eB+6IF/E+kWhpH8uCqc8qzKO2Xw8bTy34UwWc5HurDD7Up7HEP8wRS1K&#10;jaaXUg/CC3aw5R+l6lJaclT4gaQ6oaIopYo7YJvR8N02670wKu4CcJy5wOT+X1n5dHyxrMzB3Ygz&#10;LWpwtFGtZ1+pZXABn8a4FGlrg0Tfwo/c3u/gDGu3ha3DLxZiiAPp0wXdUE2Gj2bj6WyIkETsdjqe&#10;wkb55O1rY53/pqhmwci4BXsRVHF8dL5L7VNCM02rsqoig5VmTcZnN9Nh/OASQfFKo0fYoZs1WL7d&#10;tnHnm36PLeUnrGepE4gzclVihkfh/IuwUATGhsr9M46iIvSis8XZnuyvv/lDPohClLMGCsu4+3kQ&#10;VnFWfdeg8HY0mQRJxstk+nmMi72ObK8j+lDfE0QMljBdNEO+r3qzsFS/4jEsQ1eEhJbonXHfm/e+&#10;0z0ek1TLZUyCCI3wj3ptZCgdUA0Ib9pXYc2ZBg8Cn6jXokjfsdHldnwsD56KMlIVcO5QPcMPAUey&#10;z48tvJDre8x6+0tY/AYAAP//AwBQSwMEFAAGAAgAAAAhAG+aNt3iAAAACwEAAA8AAABkcnMvZG93&#10;bnJldi54bWxMj0FPwkAQhe8m/ofNmHiTLQ1FKN0S0oSYGD2AXLxNu0Pb0N2t3QWqv97xhMd57+XN&#10;97L1aDpxocG3ziqYTiIQZCunW1srOHxsnxYgfECrsXOWFHyTh3V+f5dhqt3V7uiyD7XgEutTVNCE&#10;0KdS+qohg37ierLsHd1gMPA51FIPeOVy08k4iubSYGv5Q4M9FQ1Vp/3ZKHgttu+4K2Oz+OmKl7fj&#10;pv86fCZKPT6MmxWIQGO4heEPn9EhZ6bSna32olMwX04ZPbARJTMQnFjOnlkpFcQJKzLP5P8N+S8A&#10;AAD//wMAUEsBAi0AFAAGAAgAAAAhALaDOJL+AAAA4QEAABMAAAAAAAAAAAAAAAAAAAAAAFtDb250&#10;ZW50X1R5cGVzXS54bWxQSwECLQAUAAYACAAAACEAOP0h/9YAAACUAQAACwAAAAAAAAAAAAAAAAAv&#10;AQAAX3JlbHMvLnJlbHNQSwECLQAUAAYACAAAACEAsuLd1C4CAABaBAAADgAAAAAAAAAAAAAAAAAu&#10;AgAAZHJzL2Uyb0RvYy54bWxQSwECLQAUAAYACAAAACEAb5o23eIAAAALAQAADwAAAAAAAAAAAAAA&#10;AACIBAAAZHJzL2Rvd25yZXYueG1sUEsFBgAAAAAEAAQA8wAAAJcFAAAAAA==&#10;" filled="f" stroked="f" strokeweight=".5pt">
              <v:textbox>
                <w:txbxContent>
                  <w:p w:rsidR="00BD33C9" w:rsidRPr="00A81750" w:rsidRDefault="00BD33C9" w:rsidP="00BD33C9">
                    <w:pPr>
                      <w:rPr>
                        <w:color w:val="01468B"/>
                        <w:sz w:val="16"/>
                        <w:szCs w:val="16"/>
                      </w:rPr>
                    </w:pPr>
                    <w:r w:rsidRPr="00A81750">
                      <w:rPr>
                        <w:color w:val="01468B"/>
                        <w:sz w:val="16"/>
                        <w:szCs w:val="16"/>
                      </w:rPr>
                      <w:t>Droylsden Academy</w:t>
                    </w:r>
                    <w:r w:rsidRPr="00A81750">
                      <w:rPr>
                        <w:color w:val="01468B"/>
                        <w:sz w:val="16"/>
                        <w:szCs w:val="16"/>
                      </w:rPr>
                      <w:cr/>
                      <w:t>Manor Road, Droylsden,</w:t>
                    </w:r>
                    <w:r w:rsidRPr="00A81750">
                      <w:rPr>
                        <w:color w:val="01468B"/>
                        <w:sz w:val="16"/>
                        <w:szCs w:val="16"/>
                      </w:rPr>
                      <w:cr/>
                      <w:t>Manchester M43 6QD</w:t>
                    </w:r>
                    <w:r w:rsidRPr="00A81750">
                      <w:rPr>
                        <w:color w:val="01468B"/>
                        <w:sz w:val="16"/>
                        <w:szCs w:val="16"/>
                      </w:rPr>
                      <w:cr/>
                    </w:r>
                    <w:r w:rsidRPr="00841321">
                      <w:rPr>
                        <w:color w:val="009AA6"/>
                        <w:sz w:val="16"/>
                        <w:szCs w:val="16"/>
                      </w:rPr>
                      <w:t>T</w:t>
                    </w:r>
                    <w:r w:rsidRPr="00A81750">
                      <w:rPr>
                        <w:color w:val="01468B"/>
                        <w:sz w:val="16"/>
                        <w:szCs w:val="16"/>
                      </w:rPr>
                      <w:t xml:space="preserve"> 0161 301 7600 </w:t>
                    </w:r>
                    <w:r w:rsidRPr="00841321">
                      <w:rPr>
                        <w:color w:val="009AA6"/>
                        <w:sz w:val="16"/>
                        <w:szCs w:val="16"/>
                      </w:rPr>
                      <w:t>F</w:t>
                    </w:r>
                    <w:r w:rsidRPr="00A81750">
                      <w:rPr>
                        <w:color w:val="01468B"/>
                        <w:sz w:val="16"/>
                        <w:szCs w:val="16"/>
                      </w:rPr>
                      <w:t xml:space="preserve"> 0161 301 7601</w:t>
                    </w:r>
                    <w:r w:rsidRPr="00A81750">
                      <w:rPr>
                        <w:color w:val="01468B"/>
                        <w:sz w:val="16"/>
                        <w:szCs w:val="16"/>
                      </w:rPr>
                      <w:cr/>
                      <w:t>admin@droylsdenacademy.com</w:t>
                    </w:r>
                    <w:r w:rsidRPr="00A81750">
                      <w:rPr>
                        <w:color w:val="01468B"/>
                        <w:sz w:val="16"/>
                        <w:szCs w:val="16"/>
                      </w:rPr>
                      <w:cr/>
                      <w:t>www.droylsdenacademy.com</w:t>
                    </w:r>
                  </w:p>
                  <w:p w:rsidR="00BD33C9" w:rsidRDefault="00BD33C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-119380</wp:posOffset>
              </wp:positionV>
              <wp:extent cx="7518400" cy="15367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7518400" cy="1536700"/>
                      </a:xfrm>
                      <a:prstGeom prst="rect">
                        <a:avLst/>
                      </a:prstGeom>
                      <a:solidFill>
                        <a:schemeClr val="lt1"/>
                      </a:solidFill>
                      <a:ln w="6350">
                        <a:noFill/>
                      </a:ln>
                    </wps:spPr>
                    <wps:txbx>
                      <w:txbxContent>
                        <w:p w:rsidR="00BD33C9" w:rsidRDefault="00BD33C9">
                          <w:r>
                            <w:rPr>
                              <w:noProof/>
                            </w:rPr>
                            <w:drawing>
                              <wp:inline distT="0" distB="0" distL="0" distR="0">
                                <wp:extent cx="7443770" cy="95748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der.jpg"/>
                                        <pic:cNvPicPr/>
                                      </pic:nvPicPr>
                                      <pic:blipFill>
                                        <a:blip r:embed="rId1">
                                          <a:extLst>
                                            <a:ext uri="{28A0092B-C50C-407E-A947-70E740481C1C}">
                                              <a14:useLocalDpi xmlns:a14="http://schemas.microsoft.com/office/drawing/2010/main" val="0"/>
                                            </a:ext>
                                          </a:extLst>
                                        </a:blip>
                                        <a:stretch>
                                          <a:fillRect/>
                                        </a:stretch>
                                      </pic:blipFill>
                                      <pic:spPr>
                                        <a:xfrm>
                                          <a:off x="0" y="0"/>
                                          <a:ext cx="7443770" cy="957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71pt;margin-top:-9.4pt;width:592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xbRAIAAIEEAAAOAAAAZHJzL2Uyb0RvYy54bWysVEuP2jAQvlfqf7B8L0lYHtuIsKKsqCqh&#10;3ZWg2rNxHGLJ8bi2IaG/vmMHWLrtqerFmZc/z3wzk9lD1yhyFNZJ0AXNBiklQnMopd4X9Pt29eme&#10;EueZLpkCLQp6Eo4+zD9+mLUmF0OoQZXCEgTRLm9NQWvvTZ4kjteiYW4ARmh0VmAb5lG1+6S0rEX0&#10;RiXDNJ0kLdjSWODCObQ+9k46j/hVJbh/rionPFEFxdx8PG08d+FM5jOW7y0zteTnNNg/ZNEwqfHR&#10;K9Qj84wcrPwDqpHcgoPKDzg0CVSV5CLWgNVk6btqNjUzItaC5Dhzpcn9P1j+dHyxRJYFHVKiWYMt&#10;2orOky/QkWFgpzUux6CNwTDfoRm7fLE7NIaiu8o24YvlEPQjz6crtwGMo3E6zu5HKbo4+rLx3WSK&#10;CuInb9eNdf6rgIYEoaAWmxc5Zce1833oJSS85kDJciWVikoYGLFUlhwZtlr5mCSC/xalNGkLOrkb&#10;pxFYQ7jeIyuNuYRi+6KC5LtdF6kZXQreQXlCHiz0c+QMX0nMdc2cf2EWBwfrw2Xwz3hUCvAtOEuU&#10;1GB//s0e4rGf6KWkxUEsqPtxYFZQor5p7PTnbDQKkxuV0Xg6RMXeena3Hn1oloAEZLh2hkcxxHt1&#10;ESsLzSvuzCK8ii6mOb5dUH8Rl75fD9w5LhaLGISzaphf643hAToQHjqx7V6ZNed2eez0E1xGluXv&#10;utbHhpsaFgcPlYwtDTz3rJ7pxzmPQ3HeybBIt3qMevtzzH8BAAD//wMAUEsDBBQABgAIAAAAIQAi&#10;WKXo4gAAAA0BAAAPAAAAZHJzL2Rvd25yZXYueG1sTI/NTsMwEITvSH0HaytxQa1Th0IV4lQI8SNx&#10;o2lB3Nx4SSLidRS7SXh7HC7ltrszmv0m3Y6mYT12rrYkYbWMgCEVVtdUStjnT4sNMOcVadVYQgk/&#10;6GCbzS5SlWg70Bv2O1+yEEIuURIq79uEc1dUaJRb2hYpaF+2M8qHtSu57tQQwk3DRRTdcKNqCh8q&#10;1eJDhcX37mQkfF6VH69ufD4M8TpuH1/6/PZd51Jezsf7O2AeR382w4Qf0CELTEd7Iu1YI2Gxuhah&#10;jJ+mTSgxWaK/01GCELEAnqX8f4vsFwAA//8DAFBLAQItABQABgAIAAAAIQC2gziS/gAAAOEBAAAT&#10;AAAAAAAAAAAAAAAAAAAAAABbQ29udGVudF9UeXBlc10ueG1sUEsBAi0AFAAGAAgAAAAhADj9If/W&#10;AAAAlAEAAAsAAAAAAAAAAAAAAAAALwEAAF9yZWxzLy5yZWxzUEsBAi0AFAAGAAgAAAAhAFaNzFtE&#10;AgAAgQQAAA4AAAAAAAAAAAAAAAAALgIAAGRycy9lMm9Eb2MueG1sUEsBAi0AFAAGAAgAAAAhACJY&#10;pejiAAAADQEAAA8AAAAAAAAAAAAAAAAAngQAAGRycy9kb3ducmV2LnhtbFBLBQYAAAAABAAEAPMA&#10;AACtBQAAAAA=&#10;" fillcolor="white [3201]" stroked="f" strokeweight=".5pt">
              <v:textbox>
                <w:txbxContent>
                  <w:p w:rsidR="00BD33C9" w:rsidRDefault="00BD33C9">
                    <w:r>
                      <w:rPr>
                        <w:noProof/>
                      </w:rPr>
                      <w:drawing>
                        <wp:inline distT="0" distB="0" distL="0" distR="0">
                          <wp:extent cx="7443770" cy="95748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der.jpg"/>
                                  <pic:cNvPicPr/>
                                </pic:nvPicPr>
                                <pic:blipFill>
                                  <a:blip r:embed="rId2">
                                    <a:extLst>
                                      <a:ext uri="{28A0092B-C50C-407E-A947-70E740481C1C}">
                                        <a14:useLocalDpi xmlns:a14="http://schemas.microsoft.com/office/drawing/2010/main" val="0"/>
                                      </a:ext>
                                    </a:extLst>
                                  </a:blip>
                                  <a:stretch>
                                    <a:fillRect/>
                                  </a:stretch>
                                </pic:blipFill>
                                <pic:spPr>
                                  <a:xfrm>
                                    <a:off x="0" y="0"/>
                                    <a:ext cx="7443770" cy="9574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2EC"/>
    <w:multiLevelType w:val="hybridMultilevel"/>
    <w:tmpl w:val="8DA6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C9"/>
    <w:rsid w:val="00102C08"/>
    <w:rsid w:val="00160CB6"/>
    <w:rsid w:val="001C5AA3"/>
    <w:rsid w:val="001E43ED"/>
    <w:rsid w:val="001F45BF"/>
    <w:rsid w:val="003C1249"/>
    <w:rsid w:val="00581088"/>
    <w:rsid w:val="005C7696"/>
    <w:rsid w:val="006949C2"/>
    <w:rsid w:val="00706127"/>
    <w:rsid w:val="007406A4"/>
    <w:rsid w:val="00975C85"/>
    <w:rsid w:val="00A3497D"/>
    <w:rsid w:val="00A4175E"/>
    <w:rsid w:val="00A979B1"/>
    <w:rsid w:val="00BD33C9"/>
    <w:rsid w:val="00C646F8"/>
    <w:rsid w:val="00C92B58"/>
    <w:rsid w:val="00ED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1FBD4"/>
  <w15:chartTrackingRefBased/>
  <w15:docId w15:val="{E4DE48F3-3EA6-4322-BA62-FAB532F5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C9"/>
  </w:style>
  <w:style w:type="paragraph" w:styleId="Footer">
    <w:name w:val="footer"/>
    <w:basedOn w:val="Normal"/>
    <w:link w:val="FooterChar"/>
    <w:uiPriority w:val="99"/>
    <w:unhideWhenUsed/>
    <w:rsid w:val="00BD3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C9"/>
  </w:style>
  <w:style w:type="paragraph" w:styleId="ListParagraph">
    <w:name w:val="List Paragraph"/>
    <w:basedOn w:val="Normal"/>
    <w:uiPriority w:val="34"/>
    <w:qFormat/>
    <w:rsid w:val="0016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elgar@tameside.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ls.elgar@tameside.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E391-B6BC-4E51-A5B8-A19A0B92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P.Wilkinson</dc:creator>
  <cp:keywords/>
  <dc:description/>
  <cp:lastModifiedBy>B Fish</cp:lastModifiedBy>
  <cp:revision>2</cp:revision>
  <cp:lastPrinted>2022-03-07T08:58:00Z</cp:lastPrinted>
  <dcterms:created xsi:type="dcterms:W3CDTF">2022-09-28T11:11:00Z</dcterms:created>
  <dcterms:modified xsi:type="dcterms:W3CDTF">2022-09-28T11:11:00Z</dcterms:modified>
</cp:coreProperties>
</file>